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19B6D" w14:textId="78A57855" w:rsidR="0007676A" w:rsidRDefault="006775DE" w:rsidP="003559E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07676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Čo robiť a čoho sa vyvarovať,</w:t>
      </w:r>
    </w:p>
    <w:p w14:paraId="1EB49FEF" w14:textId="77BD8A03" w:rsidR="006775DE" w:rsidRDefault="006775DE" w:rsidP="005E3AC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07676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aby proces adaptácie prebiehal bez problémov?</w:t>
      </w:r>
    </w:p>
    <w:p w14:paraId="3D648542" w14:textId="194C6E7F" w:rsidR="00A65BD6" w:rsidRPr="0007676A" w:rsidRDefault="00A65BD6" w:rsidP="005E3AC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 wp14:anchorId="2437BCDB" wp14:editId="3B15AFCF">
            <wp:extent cx="2103120" cy="109751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798" cy="111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D27AE" w14:textId="2A78A148" w:rsidR="006775DE" w:rsidRPr="00284D40" w:rsidRDefault="00284D40" w:rsidP="00A65BD6">
      <w:pPr>
        <w:pStyle w:val="Normlnywebov"/>
        <w:spacing w:before="0" w:beforeAutospacing="0" w:after="0" w:afterAutospacing="0" w:line="276" w:lineRule="auto"/>
        <w:ind w:firstLine="708"/>
        <w:jc w:val="both"/>
      </w:pPr>
      <w:r>
        <w:t xml:space="preserve"> </w:t>
      </w:r>
      <w:r w:rsidR="006775DE" w:rsidRPr="00284D40">
        <w:t>Učiteľky sa stávajú druhými rodičmi 20 detí a ich pozornosť práve tomu vášmu dieťaťu je, pochopiteľne, obmedzená. Napriek maximálnej snahe učiteliek, dieťa nemôže pociťovať v škôlke rovnaký komfort v porovnaní so starostlivosťou, ktorý mu poskytuje matka.  Preto je veľmi dôležité  na to dieťa pripraviť.</w:t>
      </w:r>
    </w:p>
    <w:p w14:paraId="07981236" w14:textId="77777777" w:rsidR="00284D40" w:rsidRDefault="000B66B4" w:rsidP="00C61FEB">
      <w:pPr>
        <w:pStyle w:val="Normlnywebov"/>
        <w:spacing w:before="0" w:beforeAutospacing="0" w:after="0" w:afterAutospacing="0" w:line="276" w:lineRule="auto"/>
        <w:jc w:val="both"/>
      </w:pPr>
      <w:r>
        <w:t xml:space="preserve">        </w:t>
      </w:r>
      <w:r w:rsidR="00284D40" w:rsidRPr="00284D40">
        <w:t>Rodičia, ale i deti môžu prežívať stavy úzkosti z tejto separácie. Mamy, rovnako ako deti, prežívajú toto odlúčenie ťažko. Mali by sa s tým však čo najskôr vyrovnať.</w:t>
      </w:r>
      <w:r w:rsidR="00B17450">
        <w:t xml:space="preserve"> </w:t>
      </w:r>
      <w:r w:rsidR="00284D40" w:rsidRPr="00284D40">
        <w:t>Čím menej pochybností a neistoty uvidia deti v očiach rodičov, tým jednoduchšie sa budú novej situácii prispôsobovať.</w:t>
      </w:r>
    </w:p>
    <w:p w14:paraId="6FFF467B" w14:textId="77777777" w:rsidR="00C61FEB" w:rsidRPr="00284D40" w:rsidRDefault="00C61FEB" w:rsidP="00C61FEB">
      <w:pPr>
        <w:pStyle w:val="Normlnywebov"/>
        <w:spacing w:before="0" w:beforeAutospacing="0" w:after="0" w:afterAutospacing="0" w:line="276" w:lineRule="auto"/>
        <w:jc w:val="both"/>
      </w:pPr>
    </w:p>
    <w:p w14:paraId="2F3FC49C" w14:textId="77777777" w:rsidR="00CE3655" w:rsidRPr="00690749" w:rsidRDefault="000B66B4" w:rsidP="00C61F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B4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E3655" w:rsidRPr="00FC7B47">
        <w:rPr>
          <w:rFonts w:ascii="Times New Roman" w:eastAsia="Times New Roman" w:hAnsi="Times New Roman" w:cs="Times New Roman"/>
          <w:sz w:val="24"/>
          <w:szCs w:val="24"/>
        </w:rPr>
        <w:t xml:space="preserve">Adaptačné obdobie môže byť často </w:t>
      </w:r>
      <w:r w:rsidR="00CE3655" w:rsidRPr="00FC7B47">
        <w:rPr>
          <w:rFonts w:ascii="Times New Roman" w:eastAsia="Times New Roman" w:hAnsi="Times New Roman" w:cs="Times New Roman"/>
          <w:bCs/>
          <w:sz w:val="24"/>
          <w:szCs w:val="24"/>
        </w:rPr>
        <w:t>sprevádzané veľkými emóciami zo strany dieťaťa.</w:t>
      </w:r>
      <w:r w:rsidR="00CE3655" w:rsidRPr="0031703A">
        <w:rPr>
          <w:rFonts w:ascii="Times New Roman" w:eastAsia="Times New Roman" w:hAnsi="Times New Roman" w:cs="Times New Roman"/>
          <w:sz w:val="24"/>
          <w:szCs w:val="24"/>
        </w:rPr>
        <w:t xml:space="preserve">  Strach, úzkosť, hnev, to všetko môžu byť </w:t>
      </w:r>
      <w:r w:rsidR="00CE3655" w:rsidRPr="003170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oprávnené emočné reakcie </w:t>
      </w:r>
      <w:r w:rsidR="00CE3655" w:rsidRPr="0031703A">
        <w:rPr>
          <w:rFonts w:ascii="Times New Roman" w:eastAsia="Times New Roman" w:hAnsi="Times New Roman" w:cs="Times New Roman"/>
          <w:sz w:val="24"/>
          <w:szCs w:val="24"/>
        </w:rPr>
        <w:t>dieťaťa na prvé dni v škôlke.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655" w:rsidRPr="0031703A">
        <w:rPr>
          <w:rFonts w:ascii="Times New Roman" w:eastAsia="Times New Roman" w:hAnsi="Times New Roman" w:cs="Times New Roman"/>
          <w:sz w:val="24"/>
          <w:szCs w:val="24"/>
        </w:rPr>
        <w:t xml:space="preserve">Rodičia sa často čudujú, prečo niektoré deti takto extrémne reagujú. </w:t>
      </w:r>
      <w:r w:rsidR="00CE3655" w:rsidRPr="00690749">
        <w:rPr>
          <w:rFonts w:ascii="Times New Roman" w:eastAsia="Times New Roman" w:hAnsi="Times New Roman" w:cs="Times New Roman"/>
          <w:b/>
          <w:sz w:val="24"/>
          <w:szCs w:val="24"/>
        </w:rPr>
        <w:t>Je to jeho</w:t>
      </w:r>
      <w:r w:rsidR="00CE3655" w:rsidRPr="003170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normálna reakcia na neznámu situáciu. Dieťa sa nevie inak brániť. </w:t>
      </w:r>
      <w:r w:rsidR="00CE3655" w:rsidRPr="0031703A">
        <w:rPr>
          <w:rFonts w:ascii="Times New Roman" w:eastAsia="Times New Roman" w:hAnsi="Times New Roman" w:cs="Times New Roman"/>
          <w:sz w:val="24"/>
          <w:szCs w:val="24"/>
        </w:rPr>
        <w:t>Chýba mu skúsenosť</w:t>
      </w:r>
      <w:r w:rsidR="00690749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CE3655" w:rsidRPr="0031703A">
        <w:rPr>
          <w:rFonts w:ascii="Times New Roman" w:eastAsia="Times New Roman" w:hAnsi="Times New Roman" w:cs="Times New Roman"/>
          <w:sz w:val="24"/>
          <w:szCs w:val="24"/>
        </w:rPr>
        <w:t xml:space="preserve"> spracovanie </w:t>
      </w:r>
      <w:r w:rsidR="00690749">
        <w:rPr>
          <w:rFonts w:ascii="Times New Roman" w:eastAsia="Times New Roman" w:hAnsi="Times New Roman" w:cs="Times New Roman"/>
          <w:sz w:val="24"/>
          <w:szCs w:val="24"/>
        </w:rPr>
        <w:t>nových situácii</w:t>
      </w:r>
      <w:r w:rsidR="00CE3655" w:rsidRPr="0031703A">
        <w:rPr>
          <w:rFonts w:ascii="Times New Roman" w:eastAsia="Times New Roman" w:hAnsi="Times New Roman" w:cs="Times New Roman"/>
          <w:sz w:val="24"/>
          <w:szCs w:val="24"/>
        </w:rPr>
        <w:t xml:space="preserve">. Predstavme si, ako by sme sa </w:t>
      </w:r>
      <w:r w:rsidR="00690749">
        <w:rPr>
          <w:rFonts w:ascii="Times New Roman" w:eastAsia="Times New Roman" w:hAnsi="Times New Roman" w:cs="Times New Roman"/>
          <w:sz w:val="24"/>
          <w:szCs w:val="24"/>
        </w:rPr>
        <w:t>cítili, keby sme sa ocitli na</w:t>
      </w:r>
      <w:r w:rsidR="00690749" w:rsidRPr="00690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749" w:rsidRPr="0031703A">
        <w:rPr>
          <w:rFonts w:ascii="Times New Roman" w:eastAsia="Times New Roman" w:hAnsi="Times New Roman" w:cs="Times New Roman"/>
          <w:sz w:val="24"/>
          <w:szCs w:val="24"/>
        </w:rPr>
        <w:t>novom pracovisku</w:t>
      </w:r>
      <w:r w:rsidR="006907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E3655" w:rsidRPr="0031703A">
        <w:rPr>
          <w:rFonts w:ascii="Times New Roman" w:eastAsia="Times New Roman" w:hAnsi="Times New Roman" w:cs="Times New Roman"/>
          <w:sz w:val="24"/>
          <w:szCs w:val="24"/>
        </w:rPr>
        <w:t>Asi by sme</w:t>
      </w:r>
      <w:r w:rsidR="00690749">
        <w:rPr>
          <w:rFonts w:ascii="Times New Roman" w:eastAsia="Times New Roman" w:hAnsi="Times New Roman" w:cs="Times New Roman"/>
          <w:sz w:val="24"/>
          <w:szCs w:val="24"/>
        </w:rPr>
        <w:t xml:space="preserve"> tiež boli na začiatku zmätení.</w:t>
      </w:r>
    </w:p>
    <w:p w14:paraId="3C666C1D" w14:textId="77777777" w:rsidR="000B66B4" w:rsidRDefault="000B66B4" w:rsidP="000B66B4">
      <w:pPr>
        <w:pStyle w:val="bodytext"/>
        <w:spacing w:before="0" w:beforeAutospacing="0" w:after="0" w:afterAutospacing="0" w:line="276" w:lineRule="auto"/>
        <w:jc w:val="both"/>
        <w:rPr>
          <w:b/>
        </w:rPr>
      </w:pPr>
    </w:p>
    <w:p w14:paraId="404E6D67" w14:textId="77777777" w:rsidR="000B66B4" w:rsidRPr="00FC7B47" w:rsidRDefault="000B66B4" w:rsidP="000B66B4">
      <w:pPr>
        <w:pStyle w:val="bodytext"/>
        <w:spacing w:before="0" w:beforeAutospacing="0" w:after="0" w:afterAutospacing="0" w:line="276" w:lineRule="auto"/>
        <w:jc w:val="both"/>
        <w:rPr>
          <w:b/>
          <w:bCs/>
          <w:color w:val="FF0000"/>
        </w:rPr>
      </w:pPr>
      <w:r w:rsidRPr="00FC7B47">
        <w:rPr>
          <w:b/>
          <w:color w:val="FF0000"/>
        </w:rPr>
        <w:t>Vstup do škôlky</w:t>
      </w:r>
      <w:r w:rsidRPr="00FC7B47">
        <w:rPr>
          <w:color w:val="FF0000"/>
        </w:rPr>
        <w:t xml:space="preserve"> </w:t>
      </w:r>
      <w:r w:rsidRPr="00FC7B47">
        <w:rPr>
          <w:b/>
          <w:bCs/>
          <w:color w:val="FF0000"/>
        </w:rPr>
        <w:t>je stres a prekážka, ktorú treba prekonať, nie odstrániť.</w:t>
      </w:r>
    </w:p>
    <w:p w14:paraId="1BC7CC3B" w14:textId="77777777" w:rsidR="000B66B4" w:rsidRDefault="000B66B4" w:rsidP="000B66B4">
      <w:pPr>
        <w:pStyle w:val="bodytext"/>
        <w:spacing w:before="0" w:beforeAutospacing="0" w:after="0" w:afterAutospacing="0" w:line="276" w:lineRule="auto"/>
        <w:jc w:val="both"/>
        <w:rPr>
          <w:b/>
          <w:bCs/>
        </w:rPr>
      </w:pPr>
      <w:r>
        <w:t xml:space="preserve">Ak sa dieťa naučí, že rodič tu nie je len na to, aby odstraňoval prekážky, ale aby mu ich pomohol prekonávať, bude pripravené tieto stratégie využiť aj vo svojom neskoršom živote. </w:t>
      </w:r>
      <w:r w:rsidRPr="00690749">
        <w:rPr>
          <w:b/>
        </w:rPr>
        <w:t xml:space="preserve">To je </w:t>
      </w:r>
      <w:r w:rsidRPr="00690749">
        <w:rPr>
          <w:b/>
          <w:bCs/>
        </w:rPr>
        <w:t>veľmi</w:t>
      </w:r>
      <w:r>
        <w:rPr>
          <w:b/>
          <w:bCs/>
        </w:rPr>
        <w:t xml:space="preserve"> dôležitá rodičovská úloha pre život dieťaťa.</w:t>
      </w:r>
    </w:p>
    <w:p w14:paraId="5AF2B5AB" w14:textId="77777777" w:rsidR="00C61FEB" w:rsidRDefault="00C61FEB" w:rsidP="00C61FEB">
      <w:pPr>
        <w:pStyle w:val="bodytext"/>
        <w:spacing w:before="0" w:beforeAutospacing="0" w:after="0" w:afterAutospacing="0" w:line="276" w:lineRule="auto"/>
        <w:jc w:val="both"/>
        <w:rPr>
          <w:b/>
        </w:rPr>
      </w:pPr>
    </w:p>
    <w:p w14:paraId="2C3050D7" w14:textId="77777777" w:rsidR="00C61FEB" w:rsidRPr="000B66B4" w:rsidRDefault="000B66B4" w:rsidP="00C61FEB">
      <w:pPr>
        <w:pStyle w:val="bodytext"/>
        <w:spacing w:before="0" w:beforeAutospacing="0" w:after="0" w:afterAutospacing="0" w:line="276" w:lineRule="auto"/>
        <w:jc w:val="both"/>
      </w:pPr>
      <w:r w:rsidRPr="000B66B4">
        <w:t xml:space="preserve">1. </w:t>
      </w:r>
      <w:r w:rsidR="00690749" w:rsidRPr="000B66B4">
        <w:t>P</w:t>
      </w:r>
      <w:r w:rsidR="00CE3655" w:rsidRPr="000B66B4">
        <w:t>okiaľ dieťa rodič prehnane ochraňuje a odstraňuje prekážky z jeho dosahu,</w:t>
      </w:r>
      <w:r w:rsidR="00CE3655" w:rsidRPr="000B66B4">
        <w:rPr>
          <w:bCs/>
        </w:rPr>
        <w:t xml:space="preserve"> fixuje ho v nežiaducom stave.</w:t>
      </w:r>
      <w:r w:rsidR="00CE3655" w:rsidRPr="000B66B4">
        <w:t xml:space="preserve"> </w:t>
      </w:r>
    </w:p>
    <w:p w14:paraId="549A1B46" w14:textId="77777777" w:rsidR="00CE3655" w:rsidRPr="000B66B4" w:rsidRDefault="000B66B4" w:rsidP="00C61FEB">
      <w:pPr>
        <w:pStyle w:val="bodytext"/>
        <w:spacing w:before="0" w:beforeAutospacing="0" w:after="0" w:afterAutospacing="0" w:line="276" w:lineRule="auto"/>
        <w:jc w:val="both"/>
      </w:pPr>
      <w:r w:rsidRPr="000B66B4">
        <w:rPr>
          <w:bCs/>
        </w:rPr>
        <w:t xml:space="preserve">2. </w:t>
      </w:r>
      <w:r w:rsidR="00CE3655" w:rsidRPr="000B66B4">
        <w:rPr>
          <w:bCs/>
        </w:rPr>
        <w:t>Naopak vystavovani</w:t>
      </w:r>
      <w:r w:rsidR="00690749" w:rsidRPr="000B66B4">
        <w:rPr>
          <w:bCs/>
        </w:rPr>
        <w:t>e dieťaťa primeraným prekážkam naučí dieťa</w:t>
      </w:r>
      <w:r w:rsidR="00CE3655" w:rsidRPr="000B66B4">
        <w:rPr>
          <w:bCs/>
        </w:rPr>
        <w:t> lepšie zvládať záťažové situácie.</w:t>
      </w:r>
      <w:r w:rsidR="00CE3655" w:rsidRPr="000B66B4">
        <w:t xml:space="preserve"> </w:t>
      </w:r>
    </w:p>
    <w:p w14:paraId="37153E19" w14:textId="77777777" w:rsidR="00690749" w:rsidRDefault="000B66B4" w:rsidP="00C61FEB">
      <w:pPr>
        <w:pStyle w:val="bodytext"/>
        <w:spacing w:before="0" w:beforeAutospacing="0" w:after="0" w:afterAutospacing="0" w:line="276" w:lineRule="auto"/>
        <w:jc w:val="both"/>
      </w:pPr>
      <w:r>
        <w:t xml:space="preserve">3. </w:t>
      </w:r>
      <w:r w:rsidR="00CE3655">
        <w:t xml:space="preserve">Dôležité je, aby bol rodič vnímavý, čo dieťa zvládne a čo už nie, aby nedošlo zbytočne k jeho preťažovaniu. </w:t>
      </w:r>
    </w:p>
    <w:p w14:paraId="44FC0D9D" w14:textId="77777777" w:rsidR="00C61FEB" w:rsidRDefault="000B66B4" w:rsidP="00C61FEB">
      <w:pPr>
        <w:pStyle w:val="bodytext"/>
        <w:spacing w:before="0" w:beforeAutospacing="0" w:after="0" w:afterAutospacing="0" w:line="276" w:lineRule="auto"/>
        <w:jc w:val="both"/>
        <w:rPr>
          <w:b/>
          <w:bCs/>
        </w:rPr>
      </w:pPr>
      <w:r>
        <w:t xml:space="preserve">     </w:t>
      </w:r>
    </w:p>
    <w:p w14:paraId="14A31349" w14:textId="77777777" w:rsidR="000B66B4" w:rsidRDefault="00C61FEB" w:rsidP="00C61FEB">
      <w:pPr>
        <w:pStyle w:val="bodytext"/>
        <w:spacing w:before="0" w:beforeAutospacing="0" w:after="0" w:afterAutospacing="0" w:line="276" w:lineRule="auto"/>
        <w:jc w:val="both"/>
      </w:pPr>
      <w:r w:rsidRPr="00C61FEB">
        <w:rPr>
          <w:b/>
        </w:rPr>
        <w:t>Prerušenie adaptačného procesu</w:t>
      </w:r>
      <w:r>
        <w:t xml:space="preserve">- </w:t>
      </w:r>
      <w:r w:rsidRPr="007E0E62">
        <w:t xml:space="preserve">Niekedy treba adaptačný proces prerušiť pre nezrelosť dieťatka, jeho neschopnosť prispôsobiť sa, neschopnosť zvládnuť záťaž. Vždy je však potrebné, nevzdávať to skôr ako je nutné. </w:t>
      </w:r>
    </w:p>
    <w:p w14:paraId="4F27836D" w14:textId="77777777" w:rsidR="00C61FEB" w:rsidRPr="00C61FEB" w:rsidRDefault="000B66B4" w:rsidP="00C61FEB">
      <w:pPr>
        <w:pStyle w:val="bodytext"/>
        <w:spacing w:before="0" w:beforeAutospacing="0" w:after="0" w:afterAutospacing="0" w:line="276" w:lineRule="auto"/>
        <w:jc w:val="both"/>
        <w:rPr>
          <w:b/>
          <w:bCs/>
        </w:rPr>
      </w:pPr>
      <w:r>
        <w:t xml:space="preserve">    </w:t>
      </w:r>
      <w:r w:rsidR="00C61FEB" w:rsidRPr="007E0E62">
        <w:t>Citlivý rodič a učiteľka vedia nutnosť odloženia nástupu do škôlky, alebo prerušenia adaptácie odhadnúť. Je  to úplne v poriadku, pretože vždy musí ísť o dobro dieťaťa. Ak je dieťatko zrelšie, vždy je možné sa k „</w:t>
      </w:r>
      <w:proofErr w:type="spellStart"/>
      <w:r w:rsidR="00C61FEB" w:rsidRPr="007E0E62">
        <w:t>zaškôlkovaniu</w:t>
      </w:r>
      <w:proofErr w:type="spellEnd"/>
      <w:r w:rsidR="00C61FEB" w:rsidRPr="007E0E62">
        <w:t xml:space="preserve">“ vrátiť. </w:t>
      </w:r>
    </w:p>
    <w:p w14:paraId="7D9B8619" w14:textId="521A79C1" w:rsidR="00C61FEB" w:rsidRPr="00A65BD6" w:rsidRDefault="00E76129" w:rsidP="00A65B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</w:pPr>
      <w:r w:rsidRPr="00A65B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Už teraz sa tešíme na nových kamarátov a držíme palce deťom, ale aj vám, milí rodičia!</w:t>
      </w:r>
    </w:p>
    <w:p w14:paraId="62EFBB4A" w14:textId="77777777" w:rsidR="00CE3655" w:rsidRPr="0007676A" w:rsidRDefault="006775DE" w:rsidP="003559E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7676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Čo ma zvládnuť dieťa pred nástupom do MŠ</w:t>
      </w:r>
    </w:p>
    <w:p w14:paraId="21F0DFE0" w14:textId="77777777" w:rsidR="007B1189" w:rsidRPr="0007676A" w:rsidRDefault="007B1189" w:rsidP="000767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C94D9F" w14:textId="77777777" w:rsidR="00CE3655" w:rsidRPr="00690749" w:rsidRDefault="00CE3655" w:rsidP="00C61F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90749">
        <w:rPr>
          <w:rFonts w:ascii="Times New Roman" w:eastAsia="Times New Roman" w:hAnsi="Times New Roman" w:cs="Times New Roman"/>
          <w:sz w:val="24"/>
          <w:szCs w:val="24"/>
        </w:rPr>
        <w:t>Skúšaním a trénovaním samostatnosti v domácom prostredí pomôžete dieťaťu ľahko zvládať základné činnosti bez stresu.</w:t>
      </w:r>
    </w:p>
    <w:p w14:paraId="35B39DE9" w14:textId="77777777" w:rsidR="00C61FEB" w:rsidRDefault="00A12822" w:rsidP="00C61FEB">
      <w:pPr>
        <w:pStyle w:val="Odsekzoznamu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0749">
        <w:rPr>
          <w:rFonts w:ascii="Times New Roman" w:hAnsi="Times New Roman" w:cs="Times New Roman"/>
          <w:b/>
          <w:sz w:val="24"/>
          <w:szCs w:val="24"/>
        </w:rPr>
        <w:t>zlozvyk</w:t>
      </w:r>
      <w:r w:rsidR="00EB440F">
        <w:rPr>
          <w:rFonts w:ascii="Times New Roman" w:hAnsi="Times New Roman" w:cs="Times New Roman"/>
          <w:b/>
          <w:sz w:val="24"/>
          <w:szCs w:val="24"/>
        </w:rPr>
        <w:t>y</w:t>
      </w:r>
      <w:r w:rsidRPr="00690749">
        <w:rPr>
          <w:rFonts w:ascii="Times New Roman" w:hAnsi="Times New Roman" w:cs="Times New Roman"/>
          <w:sz w:val="24"/>
          <w:szCs w:val="24"/>
        </w:rPr>
        <w:t xml:space="preserve"> –</w:t>
      </w:r>
      <w:r w:rsidR="00284D40" w:rsidRPr="00690749">
        <w:rPr>
          <w:rFonts w:ascii="Times New Roman" w:hAnsi="Times New Roman" w:cs="Times New Roman"/>
          <w:sz w:val="24"/>
          <w:szCs w:val="24"/>
        </w:rPr>
        <w:t xml:space="preserve"> cumlíky</w:t>
      </w:r>
    </w:p>
    <w:p w14:paraId="46BDC29E" w14:textId="77777777" w:rsidR="006775DE" w:rsidRPr="00EB440F" w:rsidRDefault="006775DE" w:rsidP="00EB440F">
      <w:pPr>
        <w:pStyle w:val="Odsekzoznamu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B440F">
        <w:rPr>
          <w:rFonts w:ascii="Times New Roman" w:hAnsi="Times New Roman" w:cs="Times New Roman"/>
          <w:b/>
          <w:sz w:val="24"/>
          <w:szCs w:val="24"/>
        </w:rPr>
        <w:t>pýtať sa na WC</w:t>
      </w:r>
      <w:r w:rsidRPr="00EB440F">
        <w:rPr>
          <w:rFonts w:ascii="Times New Roman" w:hAnsi="Times New Roman" w:cs="Times New Roman"/>
          <w:sz w:val="24"/>
          <w:szCs w:val="24"/>
        </w:rPr>
        <w:t xml:space="preserve"> – žiadne plienky</w:t>
      </w:r>
      <w:r w:rsidR="00CE3655" w:rsidRPr="00EB440F">
        <w:rPr>
          <w:rFonts w:ascii="Times New Roman" w:hAnsi="Times New Roman" w:cs="Times New Roman"/>
          <w:sz w:val="24"/>
          <w:szCs w:val="24"/>
        </w:rPr>
        <w:t>-</w:t>
      </w:r>
      <w:r w:rsidR="00CE3655" w:rsidRPr="00EB440F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4B3B2B" w:rsidRPr="00EB440F">
        <w:rPr>
          <w:rFonts w:ascii="Times New Roman" w:eastAsia="Times New Roman" w:hAnsi="Times New Roman" w:cs="Times New Roman"/>
          <w:sz w:val="24"/>
          <w:szCs w:val="24"/>
        </w:rPr>
        <w:t>ôslednosť</w:t>
      </w:r>
      <w:r w:rsidR="00CE3655" w:rsidRPr="00EB440F">
        <w:rPr>
          <w:rFonts w:ascii="Times New Roman" w:eastAsia="Times New Roman" w:hAnsi="Times New Roman" w:cs="Times New Roman"/>
          <w:sz w:val="24"/>
          <w:szCs w:val="24"/>
        </w:rPr>
        <w:t xml:space="preserve"> a pravidelnosť </w:t>
      </w:r>
    </w:p>
    <w:p w14:paraId="78E01278" w14:textId="77777777" w:rsidR="004B3B2B" w:rsidRPr="00EB440F" w:rsidRDefault="000B66B4" w:rsidP="00EB440F">
      <w:pPr>
        <w:pStyle w:val="Odsekzoznamu"/>
        <w:numPr>
          <w:ilvl w:val="0"/>
          <w:numId w:val="7"/>
        </w:num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40F">
        <w:rPr>
          <w:rFonts w:ascii="Times New Roman" w:hAnsi="Times New Roman" w:cs="Times New Roman"/>
          <w:b/>
          <w:sz w:val="24"/>
          <w:szCs w:val="24"/>
        </w:rPr>
        <w:t>používanie vreckovky</w:t>
      </w:r>
    </w:p>
    <w:p w14:paraId="47317516" w14:textId="77777777" w:rsidR="007A0211" w:rsidRPr="00C61FEB" w:rsidRDefault="00284D40" w:rsidP="00C61FEB">
      <w:pPr>
        <w:pStyle w:val="Odsekzoznamu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0749">
        <w:rPr>
          <w:rFonts w:ascii="Times New Roman" w:hAnsi="Times New Roman" w:cs="Times New Roman"/>
          <w:b/>
          <w:sz w:val="24"/>
          <w:szCs w:val="24"/>
        </w:rPr>
        <w:t>samostatnos</w:t>
      </w:r>
      <w:r w:rsidR="00CE3655" w:rsidRPr="00690749">
        <w:rPr>
          <w:rFonts w:ascii="Times New Roman" w:hAnsi="Times New Roman" w:cs="Times New Roman"/>
          <w:b/>
          <w:sz w:val="24"/>
          <w:szCs w:val="24"/>
        </w:rPr>
        <w:t>ť</w:t>
      </w:r>
      <w:r w:rsidRPr="00690749">
        <w:rPr>
          <w:rFonts w:ascii="Times New Roman" w:hAnsi="Times New Roman" w:cs="Times New Roman"/>
          <w:sz w:val="24"/>
          <w:szCs w:val="24"/>
        </w:rPr>
        <w:t xml:space="preserve"> – pri obliekaní, aj pri hraní</w:t>
      </w:r>
      <w:r w:rsidR="00690749">
        <w:rPr>
          <w:rFonts w:ascii="Times New Roman" w:hAnsi="Times New Roman" w:cs="Times New Roman"/>
          <w:sz w:val="24"/>
          <w:szCs w:val="24"/>
        </w:rPr>
        <w:t>- vydržať istý čas bez rodičov</w:t>
      </w:r>
      <w:r w:rsidR="00A12822" w:rsidRPr="0069074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90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5B19F" w14:textId="77777777" w:rsidR="00A12822" w:rsidRPr="00690749" w:rsidRDefault="006775DE" w:rsidP="00C61FEB">
      <w:pPr>
        <w:pStyle w:val="Odsekzoznamu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0749">
        <w:rPr>
          <w:rFonts w:ascii="Times New Roman" w:hAnsi="Times New Roman" w:cs="Times New Roman"/>
          <w:sz w:val="24"/>
          <w:szCs w:val="24"/>
        </w:rPr>
        <w:t xml:space="preserve"> </w:t>
      </w:r>
      <w:r w:rsidRPr="00690749">
        <w:rPr>
          <w:rFonts w:ascii="Times New Roman" w:hAnsi="Times New Roman" w:cs="Times New Roman"/>
          <w:b/>
          <w:sz w:val="24"/>
          <w:szCs w:val="24"/>
        </w:rPr>
        <w:t>režim dňa</w:t>
      </w:r>
      <w:r w:rsidRPr="00690749">
        <w:rPr>
          <w:rFonts w:ascii="Times New Roman" w:hAnsi="Times New Roman" w:cs="Times New Roman"/>
          <w:sz w:val="24"/>
          <w:szCs w:val="24"/>
        </w:rPr>
        <w:t xml:space="preserve"> </w:t>
      </w:r>
      <w:r w:rsidR="00A12822" w:rsidRPr="00690749">
        <w:rPr>
          <w:rFonts w:ascii="Times New Roman" w:hAnsi="Times New Roman" w:cs="Times New Roman"/>
          <w:sz w:val="24"/>
          <w:szCs w:val="24"/>
        </w:rPr>
        <w:t xml:space="preserve"> - príchody do MŠ do 8. 30 hod</w:t>
      </w:r>
    </w:p>
    <w:p w14:paraId="0B5BF86E" w14:textId="77777777" w:rsidR="006775DE" w:rsidRPr="00C61FEB" w:rsidRDefault="00C61FEB" w:rsidP="00C61FEB">
      <w:pPr>
        <w:pStyle w:val="Odsekzoznamu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75DE" w:rsidRPr="00C61FEB">
        <w:rPr>
          <w:rFonts w:ascii="Times New Roman" w:hAnsi="Times New Roman" w:cs="Times New Roman"/>
          <w:sz w:val="24"/>
          <w:szCs w:val="24"/>
        </w:rPr>
        <w:t>pravidelný spánok cez obed</w:t>
      </w:r>
      <w:r w:rsidR="00284D40" w:rsidRPr="00C61FEB">
        <w:rPr>
          <w:rFonts w:ascii="Times New Roman" w:hAnsi="Times New Roman" w:cs="Times New Roman"/>
          <w:sz w:val="24"/>
          <w:szCs w:val="24"/>
        </w:rPr>
        <w:t>, žiadne fľaše s mliekom pred spaním</w:t>
      </w:r>
    </w:p>
    <w:p w14:paraId="62565B5E" w14:textId="77777777" w:rsidR="006775DE" w:rsidRPr="00C61FEB" w:rsidRDefault="00C61FEB" w:rsidP="00C61FEB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12822" w:rsidRPr="00C61FEB">
        <w:rPr>
          <w:rFonts w:ascii="Times New Roman" w:hAnsi="Times New Roman" w:cs="Times New Roman"/>
          <w:sz w:val="24"/>
          <w:szCs w:val="24"/>
        </w:rPr>
        <w:t xml:space="preserve">odchody z MŠ po 14.30 hod.- prvé dni podľa dohody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5FC02F6" w14:textId="77777777" w:rsidR="00A12822" w:rsidRPr="00C61FEB" w:rsidRDefault="00A12822" w:rsidP="00C61FEB">
      <w:pPr>
        <w:pStyle w:val="Odsekzoznamu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FEB">
        <w:rPr>
          <w:rFonts w:ascii="Times New Roman" w:hAnsi="Times New Roman" w:cs="Times New Roman"/>
          <w:b/>
          <w:sz w:val="24"/>
          <w:szCs w:val="24"/>
        </w:rPr>
        <w:t>strava</w:t>
      </w:r>
      <w:r w:rsidRPr="00C61FEB">
        <w:rPr>
          <w:rFonts w:ascii="Times New Roman" w:hAnsi="Times New Roman" w:cs="Times New Roman"/>
          <w:sz w:val="24"/>
          <w:szCs w:val="24"/>
        </w:rPr>
        <w:t xml:space="preserve">  -  samostatne jesť s lyžicou a piť z pohára</w:t>
      </w:r>
    </w:p>
    <w:p w14:paraId="500A5ABA" w14:textId="77777777" w:rsidR="00A12822" w:rsidRPr="00690749" w:rsidRDefault="00A12822" w:rsidP="00C6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74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61FE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90749">
        <w:rPr>
          <w:rFonts w:ascii="Times New Roman" w:hAnsi="Times New Roman" w:cs="Times New Roman"/>
          <w:sz w:val="24"/>
          <w:szCs w:val="24"/>
        </w:rPr>
        <w:t xml:space="preserve">  -   pri stolovaní sedieť pri stole, neodbehovať</w:t>
      </w:r>
    </w:p>
    <w:p w14:paraId="384776B9" w14:textId="4DDE611F" w:rsidR="006775DE" w:rsidRPr="00690749" w:rsidRDefault="007A0211" w:rsidP="00C6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7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61FEB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2822" w:rsidRPr="00690749">
        <w:rPr>
          <w:rFonts w:ascii="Times New Roman" w:hAnsi="Times New Roman" w:cs="Times New Roman"/>
          <w:sz w:val="24"/>
          <w:szCs w:val="24"/>
        </w:rPr>
        <w:t xml:space="preserve"> </w:t>
      </w:r>
      <w:r w:rsidR="006775DE" w:rsidRPr="00690749">
        <w:rPr>
          <w:rFonts w:ascii="Times New Roman" w:hAnsi="Times New Roman" w:cs="Times New Roman"/>
          <w:sz w:val="24"/>
          <w:szCs w:val="24"/>
        </w:rPr>
        <w:t xml:space="preserve">- podávať tuhú stravu, </w:t>
      </w:r>
      <w:r w:rsidR="00C61FEB">
        <w:rPr>
          <w:rFonts w:ascii="Times New Roman" w:hAnsi="Times New Roman" w:cs="Times New Roman"/>
          <w:sz w:val="24"/>
          <w:szCs w:val="24"/>
        </w:rPr>
        <w:t>vedieť</w:t>
      </w:r>
      <w:r w:rsidR="006775DE" w:rsidRPr="00690749">
        <w:rPr>
          <w:rFonts w:ascii="Times New Roman" w:hAnsi="Times New Roman" w:cs="Times New Roman"/>
          <w:sz w:val="24"/>
          <w:szCs w:val="24"/>
        </w:rPr>
        <w:t xml:space="preserve"> </w:t>
      </w:r>
      <w:r w:rsidR="003559E2">
        <w:rPr>
          <w:rFonts w:ascii="Times New Roman" w:hAnsi="Times New Roman" w:cs="Times New Roman"/>
          <w:sz w:val="24"/>
          <w:szCs w:val="24"/>
        </w:rPr>
        <w:t>hrýzť</w:t>
      </w:r>
      <w:r w:rsidR="006775DE" w:rsidRPr="00690749">
        <w:rPr>
          <w:rFonts w:ascii="Times New Roman" w:hAnsi="Times New Roman" w:cs="Times New Roman"/>
          <w:sz w:val="24"/>
          <w:szCs w:val="24"/>
        </w:rPr>
        <w:t xml:space="preserve"> a</w:t>
      </w:r>
      <w:r w:rsidR="00A12822" w:rsidRPr="00690749">
        <w:rPr>
          <w:rFonts w:ascii="Times New Roman" w:hAnsi="Times New Roman" w:cs="Times New Roman"/>
          <w:sz w:val="24"/>
          <w:szCs w:val="24"/>
        </w:rPr>
        <w:t> </w:t>
      </w:r>
      <w:r w:rsidR="006775DE" w:rsidRPr="00690749">
        <w:rPr>
          <w:rFonts w:ascii="Times New Roman" w:hAnsi="Times New Roman" w:cs="Times New Roman"/>
          <w:sz w:val="24"/>
          <w:szCs w:val="24"/>
        </w:rPr>
        <w:t>žuvať</w:t>
      </w:r>
      <w:r w:rsidR="00A12822" w:rsidRPr="00690749">
        <w:rPr>
          <w:rFonts w:ascii="Times New Roman" w:hAnsi="Times New Roman" w:cs="Times New Roman"/>
          <w:sz w:val="24"/>
          <w:szCs w:val="24"/>
        </w:rPr>
        <w:t xml:space="preserve"> </w:t>
      </w:r>
      <w:r w:rsidR="006775DE" w:rsidRPr="00690749">
        <w:rPr>
          <w:rFonts w:ascii="Times New Roman" w:hAnsi="Times New Roman" w:cs="Times New Roman"/>
          <w:sz w:val="24"/>
          <w:szCs w:val="24"/>
        </w:rPr>
        <w:t>- na obed polievku aj druhé jedlo</w:t>
      </w:r>
    </w:p>
    <w:p w14:paraId="28A2794A" w14:textId="0CF7791C" w:rsidR="006775DE" w:rsidRPr="00690749" w:rsidRDefault="006775DE" w:rsidP="00C6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74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12822" w:rsidRPr="0069074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90749">
        <w:rPr>
          <w:rFonts w:ascii="Times New Roman" w:hAnsi="Times New Roman" w:cs="Times New Roman"/>
          <w:sz w:val="24"/>
          <w:szCs w:val="24"/>
        </w:rPr>
        <w:t xml:space="preserve">  </w:t>
      </w:r>
      <w:r w:rsidR="00A12822" w:rsidRPr="00690749">
        <w:rPr>
          <w:rFonts w:ascii="Times New Roman" w:hAnsi="Times New Roman" w:cs="Times New Roman"/>
          <w:sz w:val="24"/>
          <w:szCs w:val="24"/>
        </w:rPr>
        <w:t xml:space="preserve">- </w:t>
      </w:r>
      <w:r w:rsidRPr="00690749">
        <w:rPr>
          <w:rFonts w:ascii="Times New Roman" w:hAnsi="Times New Roman" w:cs="Times New Roman"/>
          <w:sz w:val="24"/>
          <w:szCs w:val="24"/>
        </w:rPr>
        <w:t xml:space="preserve"> </w:t>
      </w:r>
      <w:r w:rsidR="00A12822" w:rsidRPr="00690749">
        <w:rPr>
          <w:rFonts w:ascii="Times New Roman" w:hAnsi="Times New Roman" w:cs="Times New Roman"/>
          <w:sz w:val="24"/>
          <w:szCs w:val="24"/>
        </w:rPr>
        <w:t>j</w:t>
      </w:r>
      <w:r w:rsidRPr="00690749">
        <w:rPr>
          <w:rFonts w:ascii="Times New Roman" w:hAnsi="Times New Roman" w:cs="Times New Roman"/>
          <w:sz w:val="24"/>
          <w:szCs w:val="24"/>
        </w:rPr>
        <w:t xml:space="preserve">esť rôzne </w:t>
      </w:r>
      <w:proofErr w:type="spellStart"/>
      <w:r w:rsidR="003559E2" w:rsidRPr="00690749">
        <w:rPr>
          <w:rFonts w:ascii="Times New Roman" w:hAnsi="Times New Roman" w:cs="Times New Roman"/>
          <w:sz w:val="24"/>
          <w:szCs w:val="24"/>
        </w:rPr>
        <w:t>po</w:t>
      </w:r>
      <w:r w:rsidR="003559E2">
        <w:rPr>
          <w:rFonts w:ascii="Times New Roman" w:hAnsi="Times New Roman" w:cs="Times New Roman"/>
          <w:sz w:val="24"/>
          <w:szCs w:val="24"/>
        </w:rPr>
        <w:t>mazánky</w:t>
      </w:r>
      <w:proofErr w:type="spellEnd"/>
      <w:r w:rsidR="007A0211" w:rsidRPr="00690749">
        <w:rPr>
          <w:rFonts w:ascii="Times New Roman" w:hAnsi="Times New Roman" w:cs="Times New Roman"/>
          <w:sz w:val="24"/>
          <w:szCs w:val="24"/>
        </w:rPr>
        <w:t>,</w:t>
      </w:r>
      <w:r w:rsidRPr="00690749">
        <w:rPr>
          <w:rFonts w:ascii="Times New Roman" w:hAnsi="Times New Roman" w:cs="Times New Roman"/>
          <w:sz w:val="24"/>
          <w:szCs w:val="24"/>
        </w:rPr>
        <w:t xml:space="preserve"> šaláty</w:t>
      </w:r>
      <w:r w:rsidR="00A12822" w:rsidRPr="00690749">
        <w:rPr>
          <w:rFonts w:ascii="Times New Roman" w:hAnsi="Times New Roman" w:cs="Times New Roman"/>
          <w:sz w:val="24"/>
          <w:szCs w:val="24"/>
        </w:rPr>
        <w:t xml:space="preserve">, ovocie </w:t>
      </w:r>
    </w:p>
    <w:p w14:paraId="7C13DCCD" w14:textId="77777777" w:rsidR="00CE3655" w:rsidRPr="00690749" w:rsidRDefault="00CE3655" w:rsidP="00C61F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90749">
        <w:rPr>
          <w:rFonts w:ascii="Times New Roman" w:hAnsi="Times New Roman" w:cs="Times New Roman"/>
          <w:sz w:val="24"/>
          <w:szCs w:val="24"/>
        </w:rPr>
        <w:t xml:space="preserve"> Obľúbené ,,</w:t>
      </w:r>
      <w:proofErr w:type="spellStart"/>
      <w:r w:rsidRPr="00690749">
        <w:rPr>
          <w:rFonts w:ascii="Times New Roman" w:hAnsi="Times New Roman" w:cs="Times New Roman"/>
          <w:sz w:val="24"/>
          <w:szCs w:val="24"/>
        </w:rPr>
        <w:t>mojkadlo</w:t>
      </w:r>
      <w:proofErr w:type="spellEnd"/>
      <w:r w:rsidRPr="00690749">
        <w:rPr>
          <w:rFonts w:ascii="Times New Roman" w:hAnsi="Times New Roman" w:cs="Times New Roman"/>
          <w:sz w:val="24"/>
          <w:szCs w:val="24"/>
        </w:rPr>
        <w:t xml:space="preserve">,, či iná hračka ho budú sprevádzať </w:t>
      </w:r>
      <w:r w:rsidR="00EB440F">
        <w:rPr>
          <w:rFonts w:ascii="Times New Roman" w:hAnsi="Times New Roman" w:cs="Times New Roman"/>
          <w:sz w:val="24"/>
          <w:szCs w:val="24"/>
        </w:rPr>
        <w:t>v prvých dňoch</w:t>
      </w:r>
      <w:r w:rsidR="00EB440F" w:rsidRPr="00690749">
        <w:rPr>
          <w:rFonts w:ascii="Times New Roman" w:hAnsi="Times New Roman" w:cs="Times New Roman"/>
          <w:sz w:val="24"/>
          <w:szCs w:val="24"/>
        </w:rPr>
        <w:t xml:space="preserve"> </w:t>
      </w:r>
      <w:r w:rsidRPr="00690749">
        <w:rPr>
          <w:rFonts w:ascii="Times New Roman" w:hAnsi="Times New Roman" w:cs="Times New Roman"/>
          <w:sz w:val="24"/>
          <w:szCs w:val="24"/>
        </w:rPr>
        <w:t>a poskytnú útočisk</w:t>
      </w:r>
      <w:r w:rsidR="00EB440F">
        <w:rPr>
          <w:rFonts w:ascii="Times New Roman" w:hAnsi="Times New Roman" w:cs="Times New Roman"/>
          <w:sz w:val="24"/>
          <w:szCs w:val="24"/>
        </w:rPr>
        <w:t>o pri zvládaní noviniek a zmien.</w:t>
      </w:r>
    </w:p>
    <w:p w14:paraId="210AAB45" w14:textId="77777777" w:rsidR="00CE3655" w:rsidRPr="00690749" w:rsidRDefault="00CE3655" w:rsidP="00C61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594737" w14:textId="77777777" w:rsidR="00C61FEB" w:rsidRPr="005E3AC9" w:rsidRDefault="007B1189" w:rsidP="00C61FEB">
      <w:pPr>
        <w:pStyle w:val="Normlnywebov"/>
        <w:spacing w:before="0" w:beforeAutospacing="0" w:after="0" w:afterAutospacing="0" w:line="276" w:lineRule="auto"/>
        <w:rPr>
          <w:b/>
          <w:color w:val="FF0000"/>
          <w:u w:val="single"/>
        </w:rPr>
      </w:pPr>
      <w:r w:rsidRPr="005E3AC9">
        <w:rPr>
          <w:b/>
          <w:color w:val="FF0000"/>
          <w:u w:val="single"/>
        </w:rPr>
        <w:t>Požiadavky na r</w:t>
      </w:r>
      <w:r w:rsidR="00284D40" w:rsidRPr="005E3AC9">
        <w:rPr>
          <w:b/>
          <w:color w:val="FF0000"/>
          <w:u w:val="single"/>
        </w:rPr>
        <w:t>odič</w:t>
      </w:r>
      <w:r w:rsidRPr="005E3AC9">
        <w:rPr>
          <w:b/>
          <w:color w:val="FF0000"/>
          <w:u w:val="single"/>
        </w:rPr>
        <w:t>a</w:t>
      </w:r>
    </w:p>
    <w:p w14:paraId="490DD7F4" w14:textId="77777777" w:rsidR="007B1189" w:rsidRPr="005E3AC9" w:rsidRDefault="007B1189" w:rsidP="00C61FEB">
      <w:pPr>
        <w:pStyle w:val="Normlnywebov"/>
        <w:spacing w:before="0" w:beforeAutospacing="0" w:after="0" w:afterAutospacing="0" w:line="276" w:lineRule="auto"/>
        <w:rPr>
          <w:b/>
          <w:color w:val="FF0000"/>
          <w:u w:val="single"/>
        </w:rPr>
      </w:pPr>
    </w:p>
    <w:p w14:paraId="332296B7" w14:textId="77777777" w:rsidR="00284D40" w:rsidRPr="00CE3655" w:rsidRDefault="00284D40" w:rsidP="008F53BD">
      <w:pPr>
        <w:pStyle w:val="Normlnywebov"/>
        <w:tabs>
          <w:tab w:val="left" w:pos="284"/>
        </w:tabs>
        <w:spacing w:before="0" w:beforeAutospacing="0" w:after="0" w:afterAutospacing="0" w:line="276" w:lineRule="auto"/>
        <w:rPr>
          <w:bCs/>
          <w:color w:val="333333"/>
        </w:rPr>
      </w:pPr>
      <w:r w:rsidRPr="00CE3655">
        <w:t xml:space="preserve">- </w:t>
      </w:r>
      <w:r w:rsidR="00C61FEB">
        <w:t xml:space="preserve"> </w:t>
      </w:r>
      <w:r w:rsidR="008F53BD">
        <w:t xml:space="preserve">  </w:t>
      </w:r>
      <w:r w:rsidR="00690749">
        <w:rPr>
          <w:bCs/>
          <w:color w:val="333333"/>
        </w:rPr>
        <w:t>N</w:t>
      </w:r>
      <w:r w:rsidRPr="00CE3655">
        <w:rPr>
          <w:bCs/>
          <w:color w:val="333333"/>
        </w:rPr>
        <w:t>estrašte deti škôlkou</w:t>
      </w:r>
      <w:r w:rsidR="008F53BD">
        <w:rPr>
          <w:bCs/>
          <w:color w:val="333333"/>
        </w:rPr>
        <w:t>.</w:t>
      </w:r>
    </w:p>
    <w:p w14:paraId="50FCB39C" w14:textId="77777777" w:rsidR="00284D40" w:rsidRPr="00CE3655" w:rsidRDefault="00284D40" w:rsidP="008F53BD">
      <w:pPr>
        <w:pStyle w:val="Normlnywebov"/>
        <w:tabs>
          <w:tab w:val="left" w:pos="284"/>
        </w:tabs>
        <w:spacing w:before="0" w:beforeAutospacing="0" w:after="0" w:afterAutospacing="0" w:line="276" w:lineRule="auto"/>
        <w:rPr>
          <w:bCs/>
          <w:color w:val="333333"/>
        </w:rPr>
      </w:pPr>
      <w:r w:rsidRPr="00CE3655">
        <w:rPr>
          <w:bCs/>
          <w:color w:val="333333"/>
        </w:rPr>
        <w:t xml:space="preserve">- </w:t>
      </w:r>
      <w:r w:rsidR="008F53BD">
        <w:rPr>
          <w:bCs/>
          <w:color w:val="333333"/>
        </w:rPr>
        <w:t xml:space="preserve">   </w:t>
      </w:r>
      <w:r w:rsidRPr="00CE3655">
        <w:rPr>
          <w:bCs/>
          <w:color w:val="333333"/>
        </w:rPr>
        <w:t>Trénujte postupné odlúčenie od rodičov, aj keď na krátko, v známom prostredí.</w:t>
      </w:r>
    </w:p>
    <w:p w14:paraId="09834C4E" w14:textId="77777777" w:rsidR="00C61FEB" w:rsidRDefault="00284D40" w:rsidP="008F53B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E365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- </w:t>
      </w:r>
      <w:r w:rsidR="008F53B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</w:t>
      </w:r>
      <w:r w:rsidRPr="00CE365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Umožnite dieťaťu kontakt s rovesníkmi, aby sa učilo rešpektovať potreby a požiadavky </w:t>
      </w:r>
      <w:r w:rsidR="00C61FE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</w:t>
      </w:r>
    </w:p>
    <w:p w14:paraId="0D12FDA4" w14:textId="77777777" w:rsidR="00284D40" w:rsidRPr="00CE3655" w:rsidRDefault="00C61FEB" w:rsidP="008F53BD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</w:t>
      </w:r>
      <w:r w:rsidR="008F53B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</w:t>
      </w:r>
      <w:r w:rsidR="00284D40" w:rsidRPr="00CE365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iných detí.</w:t>
      </w:r>
    </w:p>
    <w:p w14:paraId="2C9943FC" w14:textId="77777777" w:rsidR="007A0211" w:rsidRPr="00CE3655" w:rsidRDefault="00284D40" w:rsidP="008F53BD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365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- </w:t>
      </w:r>
      <w:r w:rsidR="008F53B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</w:t>
      </w:r>
      <w:r w:rsidRPr="00CE365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Pri odchode sa príliš dlho nelúčte</w:t>
      </w:r>
      <w:r w:rsidR="008F53B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14:paraId="0ED1F85C" w14:textId="77777777" w:rsidR="00284D40" w:rsidRPr="00CE3655" w:rsidRDefault="00284D40" w:rsidP="008F53B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E365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-  </w:t>
      </w:r>
      <w:r w:rsidR="008F53B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</w:t>
      </w:r>
      <w:r w:rsidRPr="00CE365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Nedávajte pred dieťaťom najavo svoje obavy a neistotu, naopak chváľte ho</w:t>
      </w:r>
      <w:r w:rsidR="008F53B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14:paraId="2831A4C9" w14:textId="77777777" w:rsidR="00C61FEB" w:rsidRDefault="00284D40" w:rsidP="008F53B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E365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- </w:t>
      </w:r>
      <w:r w:rsidR="008F53B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</w:t>
      </w:r>
      <w:r w:rsidR="00CE3655" w:rsidRPr="00CE365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D</w:t>
      </w:r>
      <w:r w:rsidRPr="00CE365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održte čas príchodu, ktorý ste sľúbili</w:t>
      </w:r>
      <w:r w:rsidR="008F53B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14:paraId="138B71D0" w14:textId="77777777" w:rsidR="00C61FEB" w:rsidRDefault="00CE3655" w:rsidP="008F53B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E365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- </w:t>
      </w:r>
      <w:r w:rsidR="008F53B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</w:t>
      </w:r>
      <w:r w:rsidR="00284D40" w:rsidRPr="00CE365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Vždy s dieťaťom hovorte o jeho zážitkoch a skúsenostiach, podporujte ho a</w:t>
      </w:r>
      <w:r w:rsidR="00C61FE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</w:t>
      </w:r>
      <w:r w:rsidR="00284D40" w:rsidRPr="00CE365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chváľte</w:t>
      </w:r>
    </w:p>
    <w:p w14:paraId="6799F447" w14:textId="77777777" w:rsidR="00CE3655" w:rsidRPr="00CE3655" w:rsidRDefault="00C61FEB" w:rsidP="008F53B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</w:t>
      </w:r>
      <w:r w:rsidR="00284D40" w:rsidRPr="00CE365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8F53B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</w:t>
      </w:r>
      <w:r w:rsidR="00284D40" w:rsidRPr="00CE365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za samostatnosť, odvahu</w:t>
      </w:r>
      <w:r w:rsidR="008F53B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14:paraId="183D3F15" w14:textId="77777777" w:rsidR="00C61FEB" w:rsidRDefault="00CE3655" w:rsidP="008F53B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E365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- </w:t>
      </w:r>
      <w:r w:rsidR="008F53B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</w:t>
      </w:r>
      <w:r w:rsidR="00284D40" w:rsidRPr="00CE365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Ak máte akékoľvek pochybnosti, konzultujte svoje dojmy aj s učiteľkou v MŠ, </w:t>
      </w:r>
      <w:r w:rsidR="00C61FE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</w:t>
      </w:r>
    </w:p>
    <w:p w14:paraId="00A9C2B4" w14:textId="77777777" w:rsidR="008F53BD" w:rsidRDefault="00C61FEB" w:rsidP="008F53B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</w:t>
      </w:r>
      <w:r w:rsidR="008F53B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</w:t>
      </w:r>
      <w:r w:rsidR="00CE3655" w:rsidRPr="00CE365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k</w:t>
      </w:r>
      <w:r w:rsidR="00284D40" w:rsidRPr="00CE365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omunikáciou možno predísť mnohým nedorozumeniam.</w:t>
      </w:r>
    </w:p>
    <w:p w14:paraId="0B9F1E1A" w14:textId="77777777" w:rsidR="007B1189" w:rsidRPr="008F53BD" w:rsidRDefault="008F53BD" w:rsidP="008F53BD">
      <w:pPr>
        <w:pStyle w:val="Odsekzoznamu"/>
        <w:numPr>
          <w:ilvl w:val="0"/>
          <w:numId w:val="4"/>
        </w:numPr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8F53BD">
        <w:rPr>
          <w:rFonts w:ascii="Times New Roman" w:hAnsi="Times New Roman" w:cs="Times New Roman"/>
          <w:sz w:val="24"/>
          <w:szCs w:val="24"/>
        </w:rPr>
        <w:t>D</w:t>
      </w:r>
      <w:r w:rsidR="007B1189" w:rsidRPr="008F53BD">
        <w:rPr>
          <w:rFonts w:ascii="Times New Roman" w:hAnsi="Times New Roman" w:cs="Times New Roman"/>
          <w:sz w:val="24"/>
          <w:szCs w:val="24"/>
        </w:rPr>
        <w:t>ôverovať učiteľke - nezasahovať učiteľke  do pravidiel triedy a jej odbornosti</w:t>
      </w:r>
    </w:p>
    <w:p w14:paraId="72529373" w14:textId="77777777" w:rsidR="007B1189" w:rsidRPr="00B56871" w:rsidRDefault="008F53BD" w:rsidP="008F53BD">
      <w:pPr>
        <w:pStyle w:val="Odsekzoznamu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B1189">
        <w:rPr>
          <w:rFonts w:ascii="Times New Roman" w:hAnsi="Times New Roman" w:cs="Times New Roman"/>
          <w:sz w:val="24"/>
          <w:szCs w:val="24"/>
        </w:rPr>
        <w:t>dávať učiteľke pravdivé informácie o dieťati</w:t>
      </w:r>
    </w:p>
    <w:p w14:paraId="64EF9D78" w14:textId="77777777" w:rsidR="00690749" w:rsidRDefault="00690749" w:rsidP="00C61FEB">
      <w:pPr>
        <w:spacing w:after="0"/>
        <w:rPr>
          <w:rStyle w:val="Vrazn"/>
          <w:rFonts w:ascii="Times New Roman" w:hAnsi="Times New Roman" w:cs="Times New Roman"/>
          <w:sz w:val="28"/>
          <w:szCs w:val="28"/>
        </w:rPr>
      </w:pPr>
    </w:p>
    <w:p w14:paraId="57790266" w14:textId="77777777" w:rsidR="00690749" w:rsidRDefault="00690749" w:rsidP="007C7333">
      <w:pPr>
        <w:spacing w:after="0" w:line="240" w:lineRule="auto"/>
        <w:rPr>
          <w:rStyle w:val="Vrazn"/>
          <w:rFonts w:ascii="Times New Roman" w:hAnsi="Times New Roman" w:cs="Times New Roman"/>
          <w:sz w:val="24"/>
          <w:szCs w:val="24"/>
        </w:rPr>
      </w:pPr>
      <w:r w:rsidRPr="005E3AC9">
        <w:rPr>
          <w:rStyle w:val="Vrazn"/>
          <w:rFonts w:ascii="Times New Roman" w:hAnsi="Times New Roman" w:cs="Times New Roman"/>
          <w:color w:val="FF0000"/>
          <w:sz w:val="24"/>
          <w:szCs w:val="24"/>
          <w:u w:val="single"/>
        </w:rPr>
        <w:t>Čo potrebuje dieťa pri nástupe do MŠ</w:t>
      </w:r>
      <w:r w:rsidR="007C7333" w:rsidRPr="005E3AC9">
        <w:rPr>
          <w:rStyle w:val="Vrazn"/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7C7333" w:rsidRPr="005E3AC9">
        <w:rPr>
          <w:rStyle w:val="Vrazn"/>
          <w:rFonts w:ascii="Times New Roman" w:hAnsi="Times New Roman" w:cs="Times New Roman"/>
          <w:color w:val="FF0000"/>
          <w:sz w:val="24"/>
          <w:szCs w:val="24"/>
        </w:rPr>
        <w:t>-</w:t>
      </w:r>
      <w:r w:rsidR="007C7333" w:rsidRPr="007C7333">
        <w:rPr>
          <w:rStyle w:val="Vrazn"/>
          <w:rFonts w:ascii="Times New Roman" w:hAnsi="Times New Roman" w:cs="Times New Roman"/>
          <w:sz w:val="24"/>
          <w:szCs w:val="24"/>
        </w:rPr>
        <w:t xml:space="preserve"> </w:t>
      </w:r>
      <w:r w:rsidRPr="007C7333">
        <w:rPr>
          <w:rStyle w:val="Vrazn"/>
          <w:rFonts w:ascii="Times New Roman" w:hAnsi="Times New Roman" w:cs="Times New Roman"/>
          <w:i/>
          <w:sz w:val="24"/>
          <w:szCs w:val="24"/>
        </w:rPr>
        <w:t>Dieťa musí mať všetky veci označené menom</w:t>
      </w:r>
      <w:r w:rsidR="007B1189" w:rsidRPr="007B1189">
        <w:rPr>
          <w:rStyle w:val="Vrazn"/>
          <w:rFonts w:ascii="Times New Roman" w:hAnsi="Times New Roman" w:cs="Times New Roman"/>
          <w:sz w:val="24"/>
          <w:szCs w:val="24"/>
        </w:rPr>
        <w:t>!</w:t>
      </w:r>
    </w:p>
    <w:p w14:paraId="585DDBEB" w14:textId="77777777" w:rsidR="007C7333" w:rsidRPr="007C7333" w:rsidRDefault="007C7333" w:rsidP="007C7333">
      <w:pPr>
        <w:spacing w:after="0" w:line="240" w:lineRule="auto"/>
        <w:rPr>
          <w:rStyle w:val="Vrazn"/>
          <w:rFonts w:ascii="Times New Roman" w:hAnsi="Times New Roman" w:cs="Times New Roman"/>
          <w:sz w:val="24"/>
          <w:szCs w:val="24"/>
          <w:u w:val="single"/>
        </w:rPr>
      </w:pPr>
    </w:p>
    <w:p w14:paraId="23CAB08C" w14:textId="3F4374AB" w:rsidR="00690749" w:rsidRDefault="00690749" w:rsidP="007B1189">
      <w:pPr>
        <w:pStyle w:val="Normlnywebov"/>
        <w:numPr>
          <w:ilvl w:val="0"/>
          <w:numId w:val="8"/>
        </w:numPr>
        <w:tabs>
          <w:tab w:val="left" w:pos="142"/>
        </w:tabs>
        <w:spacing w:before="0" w:beforeAutospacing="0" w:after="0" w:afterAutospacing="0"/>
        <w:ind w:left="0" w:firstLine="0"/>
      </w:pPr>
      <w:r>
        <w:t>označený hrebeň , vlhčené obrúsky,</w:t>
      </w:r>
      <w:r w:rsidRPr="00B56871">
        <w:t xml:space="preserve"> </w:t>
      </w:r>
      <w:r>
        <w:t>papierové vreckovky,</w:t>
      </w:r>
      <w:r w:rsidR="003559E2">
        <w:t xml:space="preserve"> </w:t>
      </w:r>
      <w:proofErr w:type="spellStart"/>
      <w:r w:rsidR="003559E2">
        <w:t>mikrotenové</w:t>
      </w:r>
      <w:proofErr w:type="spellEnd"/>
      <w:r w:rsidR="003559E2">
        <w:t xml:space="preserve"> vrecká,</w:t>
      </w:r>
    </w:p>
    <w:p w14:paraId="31E3AD19" w14:textId="19DF9D23" w:rsidR="00690749" w:rsidRDefault="00C61FEB" w:rsidP="007B1189">
      <w:pPr>
        <w:pStyle w:val="Normlnywebov"/>
        <w:numPr>
          <w:ilvl w:val="0"/>
          <w:numId w:val="8"/>
        </w:numPr>
        <w:tabs>
          <w:tab w:val="left" w:pos="142"/>
        </w:tabs>
        <w:spacing w:before="0" w:beforeAutospacing="0" w:after="0" w:afterAutospacing="0"/>
        <w:ind w:left="0" w:firstLine="0"/>
      </w:pPr>
      <w:r>
        <w:t>pyžamo- označiť menom</w:t>
      </w:r>
      <w:r w:rsidR="003559E2">
        <w:t>,</w:t>
      </w:r>
      <w:r>
        <w:t xml:space="preserve"> </w:t>
      </w:r>
    </w:p>
    <w:p w14:paraId="06746171" w14:textId="329C1976" w:rsidR="00690749" w:rsidRPr="00B56871" w:rsidRDefault="00690749" w:rsidP="007B1189">
      <w:pPr>
        <w:pStyle w:val="Normlnywebov"/>
        <w:numPr>
          <w:ilvl w:val="0"/>
          <w:numId w:val="8"/>
        </w:numPr>
        <w:tabs>
          <w:tab w:val="left" w:pos="142"/>
        </w:tabs>
        <w:spacing w:before="0" w:beforeAutospacing="0" w:after="0" w:afterAutospacing="0"/>
        <w:ind w:left="0" w:firstLine="0"/>
      </w:pPr>
      <w:proofErr w:type="spellStart"/>
      <w:r w:rsidRPr="00B56871">
        <w:t>prezúvky</w:t>
      </w:r>
      <w:proofErr w:type="spellEnd"/>
      <w:r w:rsidRPr="00B56871">
        <w:t xml:space="preserve"> </w:t>
      </w:r>
      <w:r w:rsidR="00C61FEB">
        <w:t>s uzavretou pätou (nie vsuvky), nie na viazanie</w:t>
      </w:r>
      <w:r w:rsidR="003559E2">
        <w:t>,</w:t>
      </w:r>
    </w:p>
    <w:p w14:paraId="39CAD8DC" w14:textId="2989A43A" w:rsidR="00690749" w:rsidRPr="00B56871" w:rsidRDefault="00690749" w:rsidP="007B1189">
      <w:pPr>
        <w:pStyle w:val="Odsekzoznamu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náhradné oblečenie uložiť do tašky</w:t>
      </w:r>
      <w:r w:rsidR="007B1189">
        <w:rPr>
          <w:rFonts w:ascii="Times New Roman" w:eastAsia="Times New Roman" w:hAnsi="Times New Roman" w:cs="Times New Roman"/>
          <w:sz w:val="24"/>
          <w:szCs w:val="24"/>
        </w:rPr>
        <w:t xml:space="preserve"> a do skrinky</w:t>
      </w:r>
      <w:r w:rsidR="003559E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5EE3B3A" w14:textId="206E0F2D" w:rsidR="00690749" w:rsidRPr="00C61FEB" w:rsidRDefault="00690749" w:rsidP="007B1189">
      <w:pPr>
        <w:pStyle w:val="Odsekzoznamu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56871">
        <w:rPr>
          <w:rFonts w:ascii="Times New Roman" w:hAnsi="Times New Roman" w:cs="Times New Roman"/>
          <w:sz w:val="24"/>
          <w:szCs w:val="24"/>
        </w:rPr>
        <w:t>potvrdenie od lekára o potravinových alergiách/intoleranciách</w:t>
      </w:r>
      <w:r w:rsidR="003559E2">
        <w:rPr>
          <w:rFonts w:ascii="Times New Roman" w:hAnsi="Times New Roman" w:cs="Times New Roman"/>
          <w:sz w:val="24"/>
          <w:szCs w:val="24"/>
        </w:rPr>
        <w:t>,</w:t>
      </w:r>
    </w:p>
    <w:p w14:paraId="0F62E89B" w14:textId="77777777" w:rsidR="0007676A" w:rsidRPr="0007676A" w:rsidRDefault="00690749" w:rsidP="007B1189">
      <w:pPr>
        <w:pStyle w:val="Odsekzoznamu"/>
        <w:numPr>
          <w:ilvl w:val="0"/>
          <w:numId w:val="8"/>
        </w:numPr>
        <w:tabs>
          <w:tab w:val="left" w:pos="142"/>
          <w:tab w:val="left" w:pos="907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56871">
        <w:rPr>
          <w:rFonts w:ascii="Times New Roman" w:hAnsi="Times New Roman" w:cs="Times New Roman"/>
          <w:sz w:val="24"/>
          <w:szCs w:val="24"/>
        </w:rPr>
        <w:t xml:space="preserve">odporúčame </w:t>
      </w:r>
      <w:r>
        <w:rPr>
          <w:rFonts w:ascii="Times New Roman" w:hAnsi="Times New Roman" w:cs="Times New Roman"/>
          <w:sz w:val="24"/>
          <w:szCs w:val="24"/>
        </w:rPr>
        <w:t xml:space="preserve">obliekať deťom </w:t>
      </w:r>
      <w:r w:rsidRPr="00B56871">
        <w:rPr>
          <w:rFonts w:ascii="Times New Roman" w:hAnsi="Times New Roman" w:cs="Times New Roman"/>
          <w:sz w:val="24"/>
          <w:szCs w:val="24"/>
        </w:rPr>
        <w:t>pohodlné obl</w:t>
      </w:r>
      <w:r w:rsidR="007B1189">
        <w:rPr>
          <w:rFonts w:ascii="Times New Roman" w:hAnsi="Times New Roman" w:cs="Times New Roman"/>
          <w:sz w:val="24"/>
          <w:szCs w:val="24"/>
        </w:rPr>
        <w:t xml:space="preserve">ečenie a obuv, ktorého prípadne znečistenie, </w:t>
      </w:r>
      <w:r w:rsidR="000767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822F30" w14:textId="3F3F3E78" w:rsidR="00284D40" w:rsidRPr="00CE3655" w:rsidRDefault="0007676A" w:rsidP="00B17450">
      <w:pPr>
        <w:pStyle w:val="Odsekzoznamu"/>
        <w:tabs>
          <w:tab w:val="left" w:pos="142"/>
          <w:tab w:val="left" w:pos="9072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1189" w:rsidRPr="00B56871">
        <w:rPr>
          <w:rFonts w:ascii="Times New Roman" w:hAnsi="Times New Roman" w:cs="Times New Roman"/>
          <w:sz w:val="24"/>
          <w:szCs w:val="24"/>
        </w:rPr>
        <w:t xml:space="preserve">poškodenie </w:t>
      </w:r>
      <w:r w:rsidR="00690749" w:rsidRPr="00B56871">
        <w:rPr>
          <w:rFonts w:ascii="Times New Roman" w:hAnsi="Times New Roman" w:cs="Times New Roman"/>
          <w:sz w:val="24"/>
          <w:szCs w:val="24"/>
        </w:rPr>
        <w:t>Vám nebude vadiť. ( tepláky, legíny)</w:t>
      </w:r>
      <w:r w:rsidR="007B1189">
        <w:rPr>
          <w:rFonts w:ascii="Times New Roman" w:hAnsi="Times New Roman" w:cs="Times New Roman"/>
          <w:sz w:val="24"/>
          <w:szCs w:val="24"/>
        </w:rPr>
        <w:t xml:space="preserve">, </w:t>
      </w:r>
      <w:r w:rsidR="00B17450">
        <w:rPr>
          <w:rFonts w:ascii="Times New Roman" w:hAnsi="Times New Roman" w:cs="Times New Roman"/>
          <w:b/>
          <w:sz w:val="24"/>
          <w:szCs w:val="24"/>
        </w:rPr>
        <w:t>nepoužívať</w:t>
      </w:r>
      <w:r w:rsidR="007B1189" w:rsidRPr="007B1189">
        <w:rPr>
          <w:rFonts w:ascii="Times New Roman" w:hAnsi="Times New Roman" w:cs="Times New Roman"/>
          <w:b/>
          <w:sz w:val="24"/>
          <w:szCs w:val="24"/>
        </w:rPr>
        <w:t xml:space="preserve"> traky</w:t>
      </w:r>
      <w:r w:rsidR="003559E2">
        <w:rPr>
          <w:rFonts w:ascii="Times New Roman" w:hAnsi="Times New Roman" w:cs="Times New Roman"/>
          <w:b/>
          <w:sz w:val="24"/>
          <w:szCs w:val="24"/>
        </w:rPr>
        <w:t>, opasky.</w:t>
      </w:r>
    </w:p>
    <w:sectPr w:rsidR="00284D40" w:rsidRPr="00CE3655" w:rsidSect="002F5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075A2"/>
    <w:multiLevelType w:val="hybridMultilevel"/>
    <w:tmpl w:val="646AC3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14B43"/>
    <w:multiLevelType w:val="hybridMultilevel"/>
    <w:tmpl w:val="6D0CC3D2"/>
    <w:lvl w:ilvl="0" w:tplc="994EB7F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2012D"/>
    <w:multiLevelType w:val="hybridMultilevel"/>
    <w:tmpl w:val="903CE282"/>
    <w:lvl w:ilvl="0" w:tplc="994EB7F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0A5206"/>
    <w:multiLevelType w:val="hybridMultilevel"/>
    <w:tmpl w:val="FEA0E3DA"/>
    <w:lvl w:ilvl="0" w:tplc="994EB7F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14909"/>
    <w:multiLevelType w:val="hybridMultilevel"/>
    <w:tmpl w:val="54EC6D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800DF"/>
    <w:multiLevelType w:val="multilevel"/>
    <w:tmpl w:val="135E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176D48"/>
    <w:multiLevelType w:val="hybridMultilevel"/>
    <w:tmpl w:val="214E0624"/>
    <w:lvl w:ilvl="0" w:tplc="33C6BC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23032"/>
    <w:multiLevelType w:val="hybridMultilevel"/>
    <w:tmpl w:val="F1EED9B6"/>
    <w:lvl w:ilvl="0" w:tplc="994EB7F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ACE8B4B0">
      <w:numFmt w:val="bullet"/>
      <w:lvlText w:val="–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26C65"/>
    <w:multiLevelType w:val="hybridMultilevel"/>
    <w:tmpl w:val="8DE048C8"/>
    <w:lvl w:ilvl="0" w:tplc="3CBEA16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5DE"/>
    <w:rsid w:val="0007676A"/>
    <w:rsid w:val="000B66B4"/>
    <w:rsid w:val="00284D40"/>
    <w:rsid w:val="002F50E8"/>
    <w:rsid w:val="003559E2"/>
    <w:rsid w:val="004A6878"/>
    <w:rsid w:val="004B3B2B"/>
    <w:rsid w:val="005D2F97"/>
    <w:rsid w:val="005E3AC9"/>
    <w:rsid w:val="00615D2E"/>
    <w:rsid w:val="006775DE"/>
    <w:rsid w:val="00690749"/>
    <w:rsid w:val="007A0211"/>
    <w:rsid w:val="007B1189"/>
    <w:rsid w:val="007C7333"/>
    <w:rsid w:val="00813B45"/>
    <w:rsid w:val="008F53BD"/>
    <w:rsid w:val="00A12822"/>
    <w:rsid w:val="00A65BD6"/>
    <w:rsid w:val="00B17450"/>
    <w:rsid w:val="00C61FEB"/>
    <w:rsid w:val="00CE3655"/>
    <w:rsid w:val="00D06DC8"/>
    <w:rsid w:val="00E76129"/>
    <w:rsid w:val="00EB440F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C64F"/>
  <w15:docId w15:val="{40657028-38C3-4EED-A111-C6C6BFD1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50E8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61F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7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CE3655"/>
    <w:pPr>
      <w:ind w:left="720"/>
      <w:contextualSpacing/>
    </w:pPr>
  </w:style>
  <w:style w:type="paragraph" w:customStyle="1" w:styleId="bodytext">
    <w:name w:val="bodytext"/>
    <w:basedOn w:val="Normlny"/>
    <w:rsid w:val="00CE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690749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C61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vraznenie">
    <w:name w:val="Emphasis"/>
    <w:basedOn w:val="Predvolenpsmoodseku"/>
    <w:uiPriority w:val="20"/>
    <w:qFormat/>
    <w:rsid w:val="00E761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Štefan Lukáč</cp:lastModifiedBy>
  <cp:revision>16</cp:revision>
  <dcterms:created xsi:type="dcterms:W3CDTF">2019-06-02T08:23:00Z</dcterms:created>
  <dcterms:modified xsi:type="dcterms:W3CDTF">2020-08-18T16:38:00Z</dcterms:modified>
</cp:coreProperties>
</file>