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BB06" w14:textId="77777777"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Materská škola</w:t>
      </w:r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Okulka</w:t>
      </w:r>
      <w:proofErr w:type="spellEnd"/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21, Vranov nad Topľou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14:paraId="59C478EB" w14:textId="77777777"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615FC1DC" w14:textId="77777777" w:rsidR="00E4246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Plnomocenstvo </w:t>
      </w:r>
    </w:p>
    <w:p w14:paraId="319D1221" w14:textId="77777777" w:rsidR="00E4246C" w:rsidRPr="00E03F44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1CD4378" w14:textId="77777777" w:rsidR="00E4246C" w:rsidRPr="000C73C3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 dieťaťa z materskej školy</w:t>
      </w:r>
    </w:p>
    <w:p w14:paraId="6AA2375F" w14:textId="48509C51" w:rsidR="00E4246C" w:rsidRPr="000C73C3" w:rsidRDefault="00904235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počas celej dochádzky </w:t>
      </w:r>
    </w:p>
    <w:p w14:paraId="6C331D30" w14:textId="77777777" w:rsidR="00E4246C" w:rsidRPr="0020524C" w:rsidRDefault="00E4246C" w:rsidP="00E4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F3A6EE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ákonn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zástupc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ovia:.........................................................................................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</w:p>
    <w:p w14:paraId="4157F943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dieťaťa: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</w:t>
      </w:r>
      <w:r w:rsidR="00A24FA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</w:t>
      </w:r>
    </w:p>
    <w:p w14:paraId="67026278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14:paraId="61887B58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bytom .......................................................................................................................................</w:t>
      </w:r>
    </w:p>
    <w:p w14:paraId="4BF0D26F" w14:textId="77777777"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splnomocňujem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osoby na prebratie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dieťaťa z Materskej školy</w:t>
      </w:r>
      <w:r w:rsidR="007056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Okulka</w:t>
      </w:r>
      <w:proofErr w:type="spellEnd"/>
      <w:r w:rsidR="007056E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21, Vranov nad Topľou</w:t>
      </w:r>
    </w:p>
    <w:p w14:paraId="70C5C2A4" w14:textId="77777777"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218" w:type="dxa"/>
        <w:tblLook w:val="04A0" w:firstRow="1" w:lastRow="0" w:firstColumn="1" w:lastColumn="0" w:noHBand="0" w:noVBand="1"/>
      </w:tblPr>
      <w:tblGrid>
        <w:gridCol w:w="410"/>
        <w:gridCol w:w="3343"/>
        <w:gridCol w:w="2914"/>
        <w:gridCol w:w="2535"/>
        <w:gridCol w:w="2570"/>
        <w:gridCol w:w="2446"/>
      </w:tblGrid>
      <w:tr w:rsidR="00E4246C" w14:paraId="5DE3624A" w14:textId="77777777" w:rsidTr="002B4AB7">
        <w:trPr>
          <w:trHeight w:val="573"/>
        </w:trPr>
        <w:tc>
          <w:tcPr>
            <w:tcW w:w="0" w:type="auto"/>
          </w:tcPr>
          <w:p w14:paraId="6DC8F101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</w:tcPr>
          <w:p w14:paraId="50D2B510" w14:textId="77777777" w:rsidR="00E4246C" w:rsidRDefault="007056E3" w:rsidP="007056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Meno </w:t>
            </w:r>
            <w:r w:rsidR="00E424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 priezvisko splnomocnenca</w:t>
            </w:r>
          </w:p>
          <w:p w14:paraId="3E7910D6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4587BC68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Bydlisko splnomocnenca</w:t>
            </w:r>
          </w:p>
        </w:tc>
        <w:tc>
          <w:tcPr>
            <w:tcW w:w="2535" w:type="dxa"/>
          </w:tcPr>
          <w:p w14:paraId="0353B362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splnomocnenca k dieťaťu (sestra, starká...)</w:t>
            </w:r>
          </w:p>
        </w:tc>
        <w:tc>
          <w:tcPr>
            <w:tcW w:w="2570" w:type="dxa"/>
          </w:tcPr>
          <w:p w14:paraId="3D1562A9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Telefonický kontakt splnomocnenca</w:t>
            </w:r>
          </w:p>
        </w:tc>
        <w:tc>
          <w:tcPr>
            <w:tcW w:w="2446" w:type="dxa"/>
          </w:tcPr>
          <w:p w14:paraId="7876BFBD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 prijal</w:t>
            </w:r>
          </w:p>
          <w:p w14:paraId="7EA6BE67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(vlastnoručný podpis splnomocnenca)</w:t>
            </w:r>
          </w:p>
        </w:tc>
      </w:tr>
      <w:tr w:rsidR="00E4246C" w14:paraId="5AAD5E71" w14:textId="77777777" w:rsidTr="002B4AB7">
        <w:trPr>
          <w:trHeight w:val="286"/>
        </w:trPr>
        <w:tc>
          <w:tcPr>
            <w:tcW w:w="0" w:type="auto"/>
          </w:tcPr>
          <w:p w14:paraId="773E87DF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34EF71CB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60ED5548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0BED9183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33F406B6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33B24FD5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14:paraId="0939B432" w14:textId="77777777" w:rsidTr="002B4AB7">
        <w:trPr>
          <w:trHeight w:val="286"/>
        </w:trPr>
        <w:tc>
          <w:tcPr>
            <w:tcW w:w="0" w:type="auto"/>
          </w:tcPr>
          <w:p w14:paraId="480CFA81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34F2FE75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69188EF1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6E30957B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58E37908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29A710BC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14:paraId="50AE7448" w14:textId="77777777" w:rsidTr="002B4AB7">
        <w:trPr>
          <w:trHeight w:val="302"/>
        </w:trPr>
        <w:tc>
          <w:tcPr>
            <w:tcW w:w="0" w:type="auto"/>
          </w:tcPr>
          <w:p w14:paraId="05C2A8FA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17D924E3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0068D66F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50F71C1E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32FE82CB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68EC6A14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14:paraId="2B6DF1C9" w14:textId="77777777" w:rsidTr="002B4AB7">
        <w:trPr>
          <w:trHeight w:val="286"/>
        </w:trPr>
        <w:tc>
          <w:tcPr>
            <w:tcW w:w="0" w:type="auto"/>
          </w:tcPr>
          <w:p w14:paraId="4FAFC107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248CFF56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502C5F42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514F38B9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673FF190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1B2311C8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246C" w14:paraId="4D660719" w14:textId="77777777" w:rsidTr="002B4AB7">
        <w:trPr>
          <w:trHeight w:val="286"/>
        </w:trPr>
        <w:tc>
          <w:tcPr>
            <w:tcW w:w="0" w:type="auto"/>
          </w:tcPr>
          <w:p w14:paraId="33E1747A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6B3E3898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4D0E1BF9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315409EE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000DCD93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2C943946" w14:textId="77777777" w:rsidR="00E4246C" w:rsidRDefault="00E4246C" w:rsidP="002B4A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E2B3B4C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8EBE0F" w14:textId="77777777" w:rsidR="00E4246C" w:rsidRPr="00E03F44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14:paraId="6E1E0B0E" w14:textId="77777777"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7 ods. 8 vyhlášky MŠ SR č. 306/2008 Z. z. o materskej škole na prevzatie svojho dieťaťa z materskej školy môže zákonný zástupca písomne splnomocniť svoje dieťa staršie ako desať rokov alebo inú pedagogickým zamestnancom známu osobu. </w:t>
      </w:r>
    </w:p>
    <w:p w14:paraId="119B0E7A" w14:textId="77777777" w:rsidR="00E4246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871180" w14:textId="77777777" w:rsidR="00A24FA1" w:rsidRPr="00A24FA1" w:rsidRDefault="00E4246C" w:rsidP="00A24FA1">
      <w:pPr>
        <w:pStyle w:val="Standard"/>
        <w:spacing w:line="276" w:lineRule="auto"/>
        <w:rPr>
          <w:b/>
        </w:rPr>
      </w:pPr>
      <w:r w:rsidRPr="00A24FA1">
        <w:rPr>
          <w:rFonts w:eastAsia="Times New Roman" w:cs="Times New Roman"/>
          <w:b/>
          <w:lang w:eastAsia="sk-SK"/>
        </w:rPr>
        <w:t>Po prevzatí dieťaťa z materskej školy splnomocnenou osobou zodpovednosť za dieťa preberá splnomocnená osoba.</w:t>
      </w:r>
      <w:r w:rsidR="00A24FA1" w:rsidRPr="00A24FA1">
        <w:rPr>
          <w:rFonts w:eastAsia="Times New Roman" w:cs="Times New Roman"/>
          <w:b/>
          <w:lang w:eastAsia="sk-SK"/>
        </w:rPr>
        <w:t xml:space="preserve"> 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Týmto  rozhodnutím som si  plne vedomý/á/ následkov a rizík vyplývajúcich z vyššie</w:t>
      </w:r>
      <w:r w:rsidR="00A24FA1" w:rsidRPr="00A24FA1">
        <w:rPr>
          <w:b/>
        </w:rPr>
        <w:t xml:space="preserve"> 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uvedeného a v prípade akéhoko</w:t>
      </w:r>
      <w:r w:rsidR="00A24FA1" w:rsidRPr="00A24FA1">
        <w:rPr>
          <w:rFonts w:eastAsia="Times New Roman" w:cs="Times New Roman"/>
          <w:b/>
          <w:bCs/>
          <w:iCs/>
          <w:lang w:eastAsia="sk-SK" w:bidi="ar-SA"/>
        </w:rPr>
        <w:t>ľ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vek problému nevyvodím žiadne dôsledky a postihy vo</w:t>
      </w:r>
      <w:r w:rsidR="00A24FA1" w:rsidRPr="00A24FA1">
        <w:rPr>
          <w:rFonts w:eastAsia="Times New Roman" w:cs="Times New Roman"/>
          <w:b/>
          <w:bCs/>
          <w:iCs/>
          <w:lang w:eastAsia="sk-SK" w:bidi="ar-SA"/>
        </w:rPr>
        <w:t>č</w:t>
      </w:r>
      <w:r w:rsidR="00A24FA1" w:rsidRPr="00A24FA1">
        <w:rPr>
          <w:rFonts w:eastAsia="Times New Roman" w:cs="Times"/>
          <w:b/>
          <w:bCs/>
          <w:iCs/>
          <w:lang w:eastAsia="sk-SK" w:bidi="ar-SA"/>
        </w:rPr>
        <w:t>i materskej škole.</w:t>
      </w:r>
    </w:p>
    <w:p w14:paraId="4CB7114C" w14:textId="77777777" w:rsidR="00E4246C" w:rsidRPr="0020524C" w:rsidRDefault="00E4246C" w:rsidP="00E4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1F7A7C" w14:textId="77777777" w:rsidR="00A90EF4" w:rsidRPr="00A24FA1" w:rsidRDefault="00A24FA1" w:rsidP="00A2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Vranove nad Topľou  dňa ....................    Podpisy zákonných zástupcov</w:t>
      </w:r>
      <w:r w:rsidR="00E4246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</w:t>
      </w:r>
    </w:p>
    <w:sectPr w:rsidR="00A90EF4" w:rsidRPr="00A24FA1" w:rsidSect="00E03F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46C"/>
    <w:rsid w:val="007056E3"/>
    <w:rsid w:val="00716407"/>
    <w:rsid w:val="00904235"/>
    <w:rsid w:val="00A24FA1"/>
    <w:rsid w:val="00A90EF4"/>
    <w:rsid w:val="00CB0D96"/>
    <w:rsid w:val="00CC5370"/>
    <w:rsid w:val="00D54033"/>
    <w:rsid w:val="00E4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8CC5"/>
  <w15:docId w15:val="{47368E4F-BA0A-4F67-B571-EC355D3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24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4FA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Štefan Lukáč</cp:lastModifiedBy>
  <cp:revision>7</cp:revision>
  <dcterms:created xsi:type="dcterms:W3CDTF">2021-08-30T05:43:00Z</dcterms:created>
  <dcterms:modified xsi:type="dcterms:W3CDTF">2023-08-30T17:18:00Z</dcterms:modified>
</cp:coreProperties>
</file>