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C5F5F" w14:textId="77777777" w:rsidR="00A75185" w:rsidRPr="00E84D6F" w:rsidRDefault="00A75185" w:rsidP="00A751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>Krúžok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>anglického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>jazyka</w:t>
      </w:r>
      <w:proofErr w:type="spellEnd"/>
    </w:p>
    <w:p w14:paraId="5F638558" w14:textId="7492D66C" w:rsidR="00A75185" w:rsidRDefault="00A75185" w:rsidP="00A751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Čo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sme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sa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naučili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Február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2024</w:t>
      </w:r>
    </w:p>
    <w:p w14:paraId="60814FE2" w14:textId="7C31B82D" w:rsidR="00A75185" w:rsidRDefault="00A75185" w:rsidP="00A7518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Vieme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pomenovať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jednotlivé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miestnosti</w:t>
      </w:r>
      <w:proofErr w:type="spellEnd"/>
      <w:r>
        <w:rPr>
          <w:rFonts w:ascii="Times New Roman" w:hAnsi="Times New Roman" w:cs="Times New Roman"/>
          <w:lang w:val="en-GB"/>
        </w:rPr>
        <w:t xml:space="preserve"> v dome</w:t>
      </w:r>
    </w:p>
    <w:p w14:paraId="5D07CC20" w14:textId="53FCBCB9" w:rsidR="00A75185" w:rsidRDefault="00A75185" w:rsidP="00A7518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BEDROOM – </w:t>
      </w:r>
      <w:proofErr w:type="spellStart"/>
      <w:r>
        <w:rPr>
          <w:rFonts w:ascii="Times New Roman" w:hAnsi="Times New Roman" w:cs="Times New Roman"/>
          <w:lang w:val="en-GB"/>
        </w:rPr>
        <w:t>spálna</w:t>
      </w:r>
      <w:proofErr w:type="spellEnd"/>
    </w:p>
    <w:p w14:paraId="16A3834F" w14:textId="605C8708" w:rsidR="00A75185" w:rsidRDefault="00A75185" w:rsidP="00A7518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LIVING ROOM – </w:t>
      </w:r>
      <w:proofErr w:type="spellStart"/>
      <w:r>
        <w:rPr>
          <w:rFonts w:ascii="Times New Roman" w:hAnsi="Times New Roman" w:cs="Times New Roman"/>
          <w:lang w:val="en-GB"/>
        </w:rPr>
        <w:t>obývačká</w:t>
      </w:r>
      <w:proofErr w:type="spellEnd"/>
    </w:p>
    <w:p w14:paraId="64381191" w14:textId="2EE44798" w:rsidR="00A75185" w:rsidRDefault="00A75185" w:rsidP="00A7518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KITCHEN – </w:t>
      </w:r>
      <w:proofErr w:type="spellStart"/>
      <w:r>
        <w:rPr>
          <w:rFonts w:ascii="Times New Roman" w:hAnsi="Times New Roman" w:cs="Times New Roman"/>
          <w:lang w:val="en-GB"/>
        </w:rPr>
        <w:t>kuchyňa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0F48FE45" w14:textId="6F052AA0" w:rsidR="00A75185" w:rsidRDefault="00A75185" w:rsidP="00A7518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BATHROOM – </w:t>
      </w:r>
      <w:proofErr w:type="spellStart"/>
      <w:r>
        <w:rPr>
          <w:rFonts w:ascii="Times New Roman" w:hAnsi="Times New Roman" w:cs="Times New Roman"/>
          <w:lang w:val="en-GB"/>
        </w:rPr>
        <w:t>kúpelňa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41BAA20B" w14:textId="2FA3704B" w:rsidR="00A75185" w:rsidRDefault="00A75185" w:rsidP="00A7518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DINING ROOM – </w:t>
      </w:r>
      <w:proofErr w:type="spellStart"/>
      <w:r>
        <w:rPr>
          <w:rFonts w:ascii="Times New Roman" w:hAnsi="Times New Roman" w:cs="Times New Roman"/>
          <w:lang w:val="en-GB"/>
        </w:rPr>
        <w:t>jedáleň</w:t>
      </w:r>
      <w:proofErr w:type="spellEnd"/>
    </w:p>
    <w:p w14:paraId="014F5C5E" w14:textId="35F2C6A9" w:rsidR="00A75185" w:rsidRDefault="00A75185" w:rsidP="00A7518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GARDEN –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záhrada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</w:p>
    <w:p w14:paraId="7031EF39" w14:textId="5F593DFB" w:rsidR="00A75185" w:rsidRDefault="00A75185" w:rsidP="00A7518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GARAGE –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garáž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</w:p>
    <w:p w14:paraId="795D47D9" w14:textId="64AE2D22" w:rsidR="00A75185" w:rsidRDefault="00A75185" w:rsidP="00A7518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CLASSROOM - </w:t>
      </w:r>
      <w:proofErr w:type="spellStart"/>
      <w:r>
        <w:rPr>
          <w:rFonts w:ascii="Times New Roman" w:hAnsi="Times New Roman" w:cs="Times New Roman"/>
          <w:lang w:val="en-GB"/>
        </w:rPr>
        <w:t>trieda</w:t>
      </w:r>
      <w:proofErr w:type="spellEnd"/>
    </w:p>
    <w:p w14:paraId="29303165" w14:textId="59D459FF" w:rsidR="00A75185" w:rsidRDefault="00A75185" w:rsidP="00A7518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Vieme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počítať</w:t>
      </w:r>
      <w:proofErr w:type="spellEnd"/>
      <w:r>
        <w:rPr>
          <w:rFonts w:ascii="Times New Roman" w:hAnsi="Times New Roman" w:cs="Times New Roman"/>
          <w:lang w:val="en-GB"/>
        </w:rPr>
        <w:t xml:space="preserve"> do 20. </w:t>
      </w:r>
    </w:p>
    <w:p w14:paraId="414CD7EF" w14:textId="29AE67E5" w:rsidR="00A75185" w:rsidRDefault="00A75185" w:rsidP="00A7518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ELEVEN – </w:t>
      </w:r>
      <w:proofErr w:type="spellStart"/>
      <w:r>
        <w:rPr>
          <w:rFonts w:ascii="Times New Roman" w:hAnsi="Times New Roman" w:cs="Times New Roman"/>
          <w:lang w:val="en-GB"/>
        </w:rPr>
        <w:t>jedenásť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501F477E" w14:textId="629E2A72" w:rsidR="00A75185" w:rsidRDefault="00A75185" w:rsidP="00A7518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TWELVE – </w:t>
      </w:r>
      <w:proofErr w:type="spellStart"/>
      <w:r>
        <w:rPr>
          <w:rFonts w:ascii="Times New Roman" w:hAnsi="Times New Roman" w:cs="Times New Roman"/>
          <w:lang w:val="en-GB"/>
        </w:rPr>
        <w:t>dvanásť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74614594" w14:textId="67E71166" w:rsidR="00A75185" w:rsidRDefault="00A75185" w:rsidP="00A7518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THIRTEEN – </w:t>
      </w:r>
      <w:proofErr w:type="spellStart"/>
      <w:r>
        <w:rPr>
          <w:rFonts w:ascii="Times New Roman" w:hAnsi="Times New Roman" w:cs="Times New Roman"/>
          <w:lang w:val="en-GB"/>
        </w:rPr>
        <w:t>trinásť</w:t>
      </w:r>
      <w:proofErr w:type="spellEnd"/>
    </w:p>
    <w:p w14:paraId="775D440B" w14:textId="3D5DC915" w:rsidR="00A75185" w:rsidRDefault="00A75185" w:rsidP="00A7518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FOURTEEN – </w:t>
      </w:r>
      <w:proofErr w:type="spellStart"/>
      <w:r>
        <w:rPr>
          <w:rFonts w:ascii="Times New Roman" w:hAnsi="Times New Roman" w:cs="Times New Roman"/>
          <w:lang w:val="en-GB"/>
        </w:rPr>
        <w:t>štrnásť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345FCF4A" w14:textId="4641177C" w:rsidR="00A75185" w:rsidRDefault="00A75185" w:rsidP="00A7518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FIFTEEN – </w:t>
      </w:r>
      <w:proofErr w:type="spellStart"/>
      <w:r>
        <w:rPr>
          <w:rFonts w:ascii="Times New Roman" w:hAnsi="Times New Roman" w:cs="Times New Roman"/>
          <w:lang w:val="en-GB"/>
        </w:rPr>
        <w:t>pätnásť</w:t>
      </w:r>
      <w:proofErr w:type="spellEnd"/>
    </w:p>
    <w:p w14:paraId="10A65B08" w14:textId="0AA675B4" w:rsidR="00A75185" w:rsidRDefault="00A75185" w:rsidP="00A7518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SIXTEEN – </w:t>
      </w:r>
      <w:proofErr w:type="spellStart"/>
      <w:r>
        <w:rPr>
          <w:rFonts w:ascii="Times New Roman" w:hAnsi="Times New Roman" w:cs="Times New Roman"/>
          <w:lang w:val="en-GB"/>
        </w:rPr>
        <w:t>šestnásť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67BF747E" w14:textId="3C55ABE0" w:rsidR="00A75185" w:rsidRDefault="00A75185" w:rsidP="00A7518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SEVENTEEN – </w:t>
      </w:r>
      <w:proofErr w:type="spellStart"/>
      <w:r>
        <w:rPr>
          <w:rFonts w:ascii="Times New Roman" w:hAnsi="Times New Roman" w:cs="Times New Roman"/>
          <w:lang w:val="en-GB"/>
        </w:rPr>
        <w:t>sedemnásť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125631A8" w14:textId="3091C6CC" w:rsidR="00A75185" w:rsidRDefault="00A75185" w:rsidP="00A7518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EIGHTEEN – </w:t>
      </w:r>
      <w:proofErr w:type="spellStart"/>
      <w:r>
        <w:rPr>
          <w:rFonts w:ascii="Times New Roman" w:hAnsi="Times New Roman" w:cs="Times New Roman"/>
          <w:lang w:val="en-GB"/>
        </w:rPr>
        <w:t>osemnásť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6567C8DF" w14:textId="72E4F758" w:rsidR="00A75185" w:rsidRDefault="00A75185" w:rsidP="00A7518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NINETEEN – </w:t>
      </w:r>
      <w:proofErr w:type="spellStart"/>
      <w:r>
        <w:rPr>
          <w:rFonts w:ascii="Times New Roman" w:hAnsi="Times New Roman" w:cs="Times New Roman"/>
          <w:lang w:val="en-GB"/>
        </w:rPr>
        <w:t>devätnásť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6081612D" w14:textId="786930F6" w:rsidR="00A75185" w:rsidRDefault="00A75185" w:rsidP="00A7518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TWENTY – </w:t>
      </w:r>
      <w:proofErr w:type="spellStart"/>
      <w:r>
        <w:rPr>
          <w:rFonts w:ascii="Times New Roman" w:hAnsi="Times New Roman" w:cs="Times New Roman"/>
          <w:lang w:val="en-GB"/>
        </w:rPr>
        <w:t>dvadsať</w:t>
      </w:r>
      <w:proofErr w:type="spellEnd"/>
    </w:p>
    <w:p w14:paraId="2032AA32" w14:textId="4B5F1BD7" w:rsidR="00A75185" w:rsidRDefault="00A75185" w:rsidP="00A7518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Vieme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pomenovať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predmety</w:t>
      </w:r>
      <w:proofErr w:type="spellEnd"/>
      <w:r>
        <w:rPr>
          <w:rFonts w:ascii="Times New Roman" w:hAnsi="Times New Roman" w:cs="Times New Roman"/>
          <w:lang w:val="en-GB"/>
        </w:rPr>
        <w:t xml:space="preserve"> v </w:t>
      </w:r>
      <w:proofErr w:type="spellStart"/>
      <w:r>
        <w:rPr>
          <w:rFonts w:ascii="Times New Roman" w:hAnsi="Times New Roman" w:cs="Times New Roman"/>
          <w:lang w:val="en-GB"/>
        </w:rPr>
        <w:t>jednotlivých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miestnostiach</w:t>
      </w:r>
      <w:proofErr w:type="spellEnd"/>
      <w:r>
        <w:rPr>
          <w:rFonts w:ascii="Times New Roman" w:hAnsi="Times New Roman" w:cs="Times New Roman"/>
          <w:lang w:val="en-GB"/>
        </w:rPr>
        <w:t xml:space="preserve"> v dome </w:t>
      </w:r>
    </w:p>
    <w:p w14:paraId="37213986" w14:textId="69712B2A" w:rsidR="00A75185" w:rsidRDefault="00A75185" w:rsidP="00A75185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WINDOW – </w:t>
      </w:r>
      <w:proofErr w:type="spellStart"/>
      <w:r>
        <w:rPr>
          <w:rFonts w:ascii="Times New Roman" w:hAnsi="Times New Roman" w:cs="Times New Roman"/>
          <w:lang w:val="en-GB"/>
        </w:rPr>
        <w:t>okno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3613CE1F" w14:textId="1DDAFF7D" w:rsidR="00A75185" w:rsidRDefault="00A75185" w:rsidP="00A75185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DOOR – </w:t>
      </w:r>
      <w:proofErr w:type="spellStart"/>
      <w:r>
        <w:rPr>
          <w:rFonts w:ascii="Times New Roman" w:hAnsi="Times New Roman" w:cs="Times New Roman"/>
          <w:lang w:val="en-GB"/>
        </w:rPr>
        <w:t>dvere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53E68CCC" w14:textId="344415CF" w:rsidR="00A75185" w:rsidRDefault="00A75185" w:rsidP="00A75185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TABLE – </w:t>
      </w:r>
      <w:proofErr w:type="spellStart"/>
      <w:r>
        <w:rPr>
          <w:rFonts w:ascii="Times New Roman" w:hAnsi="Times New Roman" w:cs="Times New Roman"/>
          <w:lang w:val="en-GB"/>
        </w:rPr>
        <w:t>stôl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0402B686" w14:textId="15773132" w:rsidR="00A75185" w:rsidRDefault="00A75185" w:rsidP="00A75185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CHAIR –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stolička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</w:p>
    <w:p w14:paraId="5D607EC3" w14:textId="4497E4B0" w:rsidR="00A75185" w:rsidRDefault="00A75185" w:rsidP="00A7518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Vieme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odpovedať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otázku</w:t>
      </w:r>
      <w:proofErr w:type="spellEnd"/>
      <w:r>
        <w:rPr>
          <w:rFonts w:ascii="Times New Roman" w:hAnsi="Times New Roman" w:cs="Times New Roman"/>
          <w:lang w:val="en-GB"/>
        </w:rPr>
        <w:t xml:space="preserve"> “How are you?” – “</w:t>
      </w:r>
      <w:proofErr w:type="spellStart"/>
      <w:r>
        <w:rPr>
          <w:rFonts w:ascii="Times New Roman" w:hAnsi="Times New Roman" w:cs="Times New Roman"/>
          <w:lang w:val="en-GB"/>
        </w:rPr>
        <w:t>Ako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</w:t>
      </w:r>
      <w:proofErr w:type="spellEnd"/>
      <w:r>
        <w:rPr>
          <w:rFonts w:ascii="Times New Roman" w:hAnsi="Times New Roman" w:cs="Times New Roman"/>
          <w:lang w:val="en-GB"/>
        </w:rPr>
        <w:t xml:space="preserve"> mate?” </w:t>
      </w:r>
    </w:p>
    <w:p w14:paraId="6FB327B5" w14:textId="18CF0999" w:rsidR="00A75185" w:rsidRDefault="00A75185" w:rsidP="00A75185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I´m good – </w:t>
      </w:r>
      <w:proofErr w:type="spellStart"/>
      <w:r>
        <w:rPr>
          <w:rFonts w:ascii="Times New Roman" w:hAnsi="Times New Roman" w:cs="Times New Roman"/>
          <w:lang w:val="en-GB"/>
        </w:rPr>
        <w:t>Mám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dobre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502190B1" w14:textId="55EAF2BE" w:rsidR="00A75185" w:rsidRDefault="00A75185" w:rsidP="00A75185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I´m bad. – </w:t>
      </w:r>
      <w:proofErr w:type="spellStart"/>
      <w:r>
        <w:rPr>
          <w:rFonts w:ascii="Times New Roman" w:hAnsi="Times New Roman" w:cs="Times New Roman"/>
          <w:lang w:val="en-GB"/>
        </w:rPr>
        <w:t>Mám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7211E3C" w14:textId="77777777" w:rsidR="00E35212" w:rsidRPr="00E35212" w:rsidRDefault="00E35212" w:rsidP="00395957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E35212" w:rsidRPr="00E3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12AE"/>
    <w:multiLevelType w:val="hybridMultilevel"/>
    <w:tmpl w:val="A5369C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55D59"/>
    <w:multiLevelType w:val="hybridMultilevel"/>
    <w:tmpl w:val="C4847B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420C9"/>
    <w:multiLevelType w:val="hybridMultilevel"/>
    <w:tmpl w:val="4C8643A8"/>
    <w:lvl w:ilvl="0" w:tplc="1C16CA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467B4"/>
    <w:multiLevelType w:val="hybridMultilevel"/>
    <w:tmpl w:val="6E54FE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D56A49"/>
    <w:multiLevelType w:val="hybridMultilevel"/>
    <w:tmpl w:val="9C8059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931AED"/>
    <w:multiLevelType w:val="hybridMultilevel"/>
    <w:tmpl w:val="45C4CF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D517C"/>
    <w:multiLevelType w:val="hybridMultilevel"/>
    <w:tmpl w:val="5B16C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2EC1"/>
    <w:multiLevelType w:val="hybridMultilevel"/>
    <w:tmpl w:val="C85619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57D4"/>
    <w:multiLevelType w:val="hybridMultilevel"/>
    <w:tmpl w:val="75722C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9818023">
    <w:abstractNumId w:val="6"/>
  </w:num>
  <w:num w:numId="2" w16cid:durableId="933393363">
    <w:abstractNumId w:val="3"/>
  </w:num>
  <w:num w:numId="3" w16cid:durableId="772363005">
    <w:abstractNumId w:val="0"/>
  </w:num>
  <w:num w:numId="4" w16cid:durableId="2117746895">
    <w:abstractNumId w:val="8"/>
  </w:num>
  <w:num w:numId="5" w16cid:durableId="1165240380">
    <w:abstractNumId w:val="4"/>
  </w:num>
  <w:num w:numId="6" w16cid:durableId="1432318106">
    <w:abstractNumId w:val="2"/>
  </w:num>
  <w:num w:numId="7" w16cid:durableId="2073694690">
    <w:abstractNumId w:val="5"/>
  </w:num>
  <w:num w:numId="8" w16cid:durableId="1493060134">
    <w:abstractNumId w:val="7"/>
  </w:num>
  <w:num w:numId="9" w16cid:durableId="321741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85"/>
    <w:rsid w:val="00395957"/>
    <w:rsid w:val="00A75185"/>
    <w:rsid w:val="00E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330C"/>
  <w15:chartTrackingRefBased/>
  <w15:docId w15:val="{C4F36B34-9375-401C-8D4F-11E6A13D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85"/>
    <w:pPr>
      <w:spacing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518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7518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7518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518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518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518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518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518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7518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51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751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751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7518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518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7518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518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518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518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A751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75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7518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751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A75185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A75185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A75185"/>
    <w:pPr>
      <w:spacing w:line="278" w:lineRule="auto"/>
      <w:ind w:left="720"/>
      <w:contextualSpacing/>
    </w:pPr>
    <w:rPr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A75185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751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75185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A751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Moravčíková</dc:creator>
  <cp:keywords/>
  <dc:description/>
  <cp:lastModifiedBy>Terézia Moravčíková</cp:lastModifiedBy>
  <cp:revision>1</cp:revision>
  <dcterms:created xsi:type="dcterms:W3CDTF">2024-04-17T16:33:00Z</dcterms:created>
  <dcterms:modified xsi:type="dcterms:W3CDTF">2024-04-17T16:57:00Z</dcterms:modified>
</cp:coreProperties>
</file>